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7A3F5" w14:textId="77777777" w:rsidR="00987192" w:rsidRDefault="007B1B83">
      <w:pPr>
        <w:pStyle w:val="BodyText"/>
        <w:spacing w:line="240" w:lineRule="auto"/>
        <w:ind w:left="2344"/>
        <w:rPr>
          <w:sz w:val="20"/>
        </w:rPr>
      </w:pPr>
      <w:r>
        <w:rPr>
          <w:noProof/>
          <w:sz w:val="20"/>
        </w:rPr>
        <w:drawing>
          <wp:inline distT="0" distB="0" distL="0" distR="0" wp14:anchorId="6A37A44A" wp14:editId="6A37A44B">
            <wp:extent cx="3030639" cy="4693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63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A3F6" w14:textId="77777777" w:rsidR="00987192" w:rsidRDefault="00987192">
      <w:pPr>
        <w:pStyle w:val="BodyText"/>
        <w:spacing w:before="139" w:line="240" w:lineRule="auto"/>
        <w:ind w:left="0"/>
      </w:pPr>
    </w:p>
    <w:p w14:paraId="6A37A3F7" w14:textId="55C80AEA" w:rsidR="00987192" w:rsidRDefault="009F4D8B">
      <w:pPr>
        <w:pStyle w:val="BodyText"/>
        <w:spacing w:line="240" w:lineRule="auto"/>
        <w:ind w:left="0" w:right="70"/>
        <w:jc w:val="center"/>
      </w:pPr>
      <w:r>
        <w:t xml:space="preserve">December </w:t>
      </w:r>
      <w:r w:rsidR="0091050C">
        <w:t>6</w:t>
      </w:r>
      <w:r w:rsidR="007B1B83">
        <w:t>,</w:t>
      </w:r>
      <w:r w:rsidR="007B1B83">
        <w:rPr>
          <w:spacing w:val="-5"/>
        </w:rPr>
        <w:t xml:space="preserve"> </w:t>
      </w:r>
      <w:r w:rsidR="007B1B83">
        <w:rPr>
          <w:spacing w:val="-4"/>
        </w:rPr>
        <w:t>2024</w:t>
      </w:r>
    </w:p>
    <w:p w14:paraId="6A37A3F8" w14:textId="77777777" w:rsidR="00987192" w:rsidRDefault="00987192">
      <w:pPr>
        <w:pStyle w:val="BodyText"/>
        <w:spacing w:line="240" w:lineRule="auto"/>
        <w:ind w:left="0"/>
      </w:pPr>
    </w:p>
    <w:p w14:paraId="6A37A3F9" w14:textId="5B957D1D" w:rsidR="00987192" w:rsidRDefault="007B1B83">
      <w:pPr>
        <w:pStyle w:val="BodyText"/>
        <w:spacing w:line="240" w:lineRule="auto"/>
        <w:jc w:val="both"/>
      </w:pPr>
      <w:r>
        <w:t>Dear</w:t>
      </w:r>
      <w:r>
        <w:rPr>
          <w:spacing w:val="-7"/>
        </w:rPr>
        <w:t xml:space="preserve"> </w:t>
      </w:r>
      <w:r w:rsidR="005148DD">
        <w:rPr>
          <w:spacing w:val="-7"/>
        </w:rPr>
        <w:t>[</w:t>
      </w:r>
      <w:r>
        <w:t>Member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Congress</w:t>
      </w:r>
      <w:r w:rsidR="007A0900">
        <w:rPr>
          <w:spacing w:val="-2"/>
        </w:rPr>
        <w:t>, Senator</w:t>
      </w:r>
      <w:r w:rsidR="005148DD">
        <w:rPr>
          <w:spacing w:val="-2"/>
        </w:rPr>
        <w:t>]</w:t>
      </w:r>
    </w:p>
    <w:p w14:paraId="6A37A3FA" w14:textId="77777777" w:rsidR="00987192" w:rsidRDefault="00987192">
      <w:pPr>
        <w:pStyle w:val="BodyText"/>
        <w:spacing w:line="240" w:lineRule="auto"/>
        <w:ind w:left="0"/>
      </w:pPr>
    </w:p>
    <w:p w14:paraId="71A8E794" w14:textId="3D59E8DB" w:rsidR="00C67688" w:rsidRDefault="00220582">
      <w:pPr>
        <w:pStyle w:val="BodyText"/>
        <w:spacing w:line="259" w:lineRule="auto"/>
        <w:ind w:right="108"/>
        <w:jc w:val="both"/>
      </w:pPr>
      <w:r>
        <w:t xml:space="preserve">In recent years, the legitimacy of the Supreme </w:t>
      </w:r>
      <w:r w:rsidR="00D035C0">
        <w:t xml:space="preserve">Court as </w:t>
      </w:r>
      <w:r w:rsidR="003B33A5">
        <w:t>an imp</w:t>
      </w:r>
      <w:r w:rsidR="00652B23">
        <w:t xml:space="preserve">artial </w:t>
      </w:r>
      <w:r w:rsidR="00AD209B">
        <w:t xml:space="preserve">institution and non-political branch </w:t>
      </w:r>
      <w:r w:rsidR="001D1F4C">
        <w:t xml:space="preserve">under our Constitution—exercising </w:t>
      </w:r>
      <w:r w:rsidR="009930F5">
        <w:t>“</w:t>
      </w:r>
      <w:r w:rsidR="001D1F4C">
        <w:t xml:space="preserve">neither force nor will but </w:t>
      </w:r>
      <w:r w:rsidR="009930F5">
        <w:t xml:space="preserve">merely </w:t>
      </w:r>
      <w:r w:rsidR="001D1F4C">
        <w:t>judgment</w:t>
      </w:r>
      <w:r w:rsidR="009930F5">
        <w:t>”</w:t>
      </w:r>
      <w:r w:rsidR="001D1F4C">
        <w:t>—has come under attack</w:t>
      </w:r>
      <w:r w:rsidR="007B1B83">
        <w:t>.</w:t>
      </w:r>
      <w:r w:rsidR="00CC7FA1">
        <w:t xml:space="preserve"> From leaking draft opinions </w:t>
      </w:r>
      <w:r w:rsidR="003614A4">
        <w:t xml:space="preserve">to threatening </w:t>
      </w:r>
      <w:r w:rsidR="00DB3E0C">
        <w:t xml:space="preserve">Justices and their families </w:t>
      </w:r>
      <w:r w:rsidR="003614A4">
        <w:t>outside</w:t>
      </w:r>
      <w:r w:rsidR="00DB3E0C">
        <w:t xml:space="preserve"> their homes, perhaps </w:t>
      </w:r>
      <w:r w:rsidR="00DC20AF">
        <w:t xml:space="preserve">no </w:t>
      </w:r>
      <w:r w:rsidR="00E625F2">
        <w:t xml:space="preserve">attempt to influence judicial opinions </w:t>
      </w:r>
      <w:r w:rsidR="00DC20AF">
        <w:t xml:space="preserve">would damage the Court’s integrity so much as </w:t>
      </w:r>
      <w:r w:rsidR="00BB2385">
        <w:t xml:space="preserve">the threat of </w:t>
      </w:r>
      <w:r w:rsidR="00F24EE1">
        <w:t>court-packing.</w:t>
      </w:r>
    </w:p>
    <w:p w14:paraId="749124B9" w14:textId="77777777" w:rsidR="00C67688" w:rsidRDefault="00C67688">
      <w:pPr>
        <w:pStyle w:val="BodyText"/>
        <w:spacing w:line="259" w:lineRule="auto"/>
        <w:ind w:right="108"/>
        <w:jc w:val="both"/>
      </w:pPr>
    </w:p>
    <w:p w14:paraId="04C8B694" w14:textId="3E45F47F" w:rsidR="00D25557" w:rsidRDefault="00992605">
      <w:pPr>
        <w:pStyle w:val="BodyText"/>
        <w:spacing w:line="259" w:lineRule="auto"/>
        <w:ind w:right="108"/>
        <w:jc w:val="both"/>
      </w:pPr>
      <w:r>
        <w:t xml:space="preserve">With the </w:t>
      </w:r>
      <w:r w:rsidR="006040C5">
        <w:t>recent election</w:t>
      </w:r>
      <w:r>
        <w:t xml:space="preserve"> representing a resounding rejection </w:t>
      </w:r>
      <w:r w:rsidR="009A398C">
        <w:t xml:space="preserve">of such </w:t>
      </w:r>
      <w:r w:rsidR="00B05315">
        <w:t xml:space="preserve">proposals, </w:t>
      </w:r>
      <w:r w:rsidR="003250E6">
        <w:t xml:space="preserve">it is time </w:t>
      </w:r>
      <w:r w:rsidR="008B13A1">
        <w:t xml:space="preserve">for Congress and the States </w:t>
      </w:r>
      <w:r w:rsidR="003250E6">
        <w:t xml:space="preserve">to </w:t>
      </w:r>
      <w:r w:rsidR="00FB6E1F">
        <w:t>preserve the integrity and independence of the Supreme Court through</w:t>
      </w:r>
      <w:r w:rsidR="008B13A1">
        <w:t xml:space="preserve"> a </w:t>
      </w:r>
      <w:r w:rsidR="00044415">
        <w:t>constitutional amendment</w:t>
      </w:r>
      <w:r w:rsidR="005361C3">
        <w:t xml:space="preserve"> limiting the number of Justices on the</w:t>
      </w:r>
      <w:r w:rsidR="006040C5">
        <w:t xml:space="preserve"> </w:t>
      </w:r>
      <w:r w:rsidR="005361C3">
        <w:t xml:space="preserve">Court to </w:t>
      </w:r>
      <w:r w:rsidR="00C67688">
        <w:t>n</w:t>
      </w:r>
      <w:r w:rsidR="005361C3">
        <w:t>ine.</w:t>
      </w:r>
    </w:p>
    <w:p w14:paraId="5C735256" w14:textId="77777777" w:rsidR="00D25557" w:rsidRDefault="00D25557">
      <w:pPr>
        <w:pStyle w:val="BodyText"/>
        <w:spacing w:line="259" w:lineRule="auto"/>
        <w:ind w:right="108"/>
        <w:jc w:val="both"/>
      </w:pPr>
    </w:p>
    <w:p w14:paraId="7492269A" w14:textId="4617F3DB" w:rsidR="003805DA" w:rsidRDefault="00D67D72" w:rsidP="00D25557">
      <w:pPr>
        <w:pStyle w:val="BodyText"/>
        <w:spacing w:line="259" w:lineRule="auto"/>
        <w:ind w:right="108"/>
        <w:jc w:val="both"/>
      </w:pPr>
      <w:r>
        <w:t>Attempts to increase</w:t>
      </w:r>
      <w:r w:rsidR="00BA6F92">
        <w:t xml:space="preserve"> the number of Justices </w:t>
      </w:r>
      <w:r>
        <w:t xml:space="preserve">on the Court </w:t>
      </w:r>
      <w:r w:rsidR="000B5E7F">
        <w:t xml:space="preserve">to achieve political ends </w:t>
      </w:r>
      <w:r>
        <w:t xml:space="preserve">used to be </w:t>
      </w:r>
      <w:r w:rsidR="00317A02">
        <w:t xml:space="preserve">widely </w:t>
      </w:r>
      <w:r>
        <w:t xml:space="preserve">recognized </w:t>
      </w:r>
      <w:r w:rsidR="00317A02">
        <w:t>as destructive of the institution</w:t>
      </w:r>
      <w:r w:rsidR="00C75C7A">
        <w:t xml:space="preserve">. </w:t>
      </w:r>
      <w:r w:rsidR="00610C8B">
        <w:t xml:space="preserve">President Roosevelt’s court-packing plan was </w:t>
      </w:r>
      <w:r w:rsidR="00324786">
        <w:t>viewed</w:t>
      </w:r>
      <w:r w:rsidR="00610C8B">
        <w:t xml:space="preserve"> by </w:t>
      </w:r>
      <w:r w:rsidR="003D1F31">
        <w:t xml:space="preserve">congressional </w:t>
      </w:r>
      <w:r w:rsidR="00610C8B">
        <w:t>Republicans and Democrats alike as</w:t>
      </w:r>
      <w:r w:rsidR="003D1F31">
        <w:t xml:space="preserve"> destructive of the </w:t>
      </w:r>
      <w:r w:rsidR="006E188A">
        <w:t>independence of the Court</w:t>
      </w:r>
      <w:r w:rsidR="007B1B83">
        <w:t>.</w:t>
      </w:r>
      <w:r w:rsidR="0082591E">
        <w:t xml:space="preserve"> Henry F. Ashurst</w:t>
      </w:r>
      <w:r w:rsidR="00325F31">
        <w:t>—a Democratic Senator from Arizona and Chair of the Senate Judiciary Committee</w:t>
      </w:r>
      <w:r w:rsidR="004A63FA">
        <w:t xml:space="preserve"> at the time</w:t>
      </w:r>
      <w:r w:rsidR="00325F31">
        <w:t>—</w:t>
      </w:r>
      <w:r w:rsidR="002E54F9">
        <w:t>is often credited with</w:t>
      </w:r>
      <w:r w:rsidR="00E35ED7">
        <w:t xml:space="preserve"> delaying the </w:t>
      </w:r>
      <w:r w:rsidR="004A63FA">
        <w:t xml:space="preserve">so-called judicial reform bill and ensuring the plan </w:t>
      </w:r>
      <w:r w:rsidR="00EE52D5">
        <w:t>died in the Senate.</w:t>
      </w:r>
      <w:r w:rsidR="007B1B83">
        <w:t xml:space="preserve"> </w:t>
      </w:r>
      <w:r w:rsidR="00EE52D5">
        <w:t xml:space="preserve">In the latter half of the 20th century, then-Senator </w:t>
      </w:r>
      <w:r w:rsidR="00E01E78">
        <w:t xml:space="preserve">and Chair of the Senate Judiciary Committee </w:t>
      </w:r>
      <w:r w:rsidR="000A3D7F">
        <w:t xml:space="preserve">Joe Biden </w:t>
      </w:r>
      <w:r w:rsidR="00633C43">
        <w:t xml:space="preserve">described court-packing as a “bone-head idea” and </w:t>
      </w:r>
      <w:r w:rsidR="00E57FFB">
        <w:t xml:space="preserve">stated </w:t>
      </w:r>
      <w:r w:rsidR="009733C7">
        <w:t>that it</w:t>
      </w:r>
      <w:r w:rsidR="00FB6E1F">
        <w:t xml:space="preserve"> would call</w:t>
      </w:r>
      <w:r w:rsidR="009733C7">
        <w:t xml:space="preserve"> in</w:t>
      </w:r>
      <w:r w:rsidR="00FB6E1F">
        <w:t>to</w:t>
      </w:r>
      <w:r w:rsidR="009733C7">
        <w:t xml:space="preserve"> question the independence of the Supreme Court “for an entire decade.” </w:t>
      </w:r>
    </w:p>
    <w:p w14:paraId="1752D062" w14:textId="77777777" w:rsidR="003805DA" w:rsidRDefault="003805DA" w:rsidP="00D25557">
      <w:pPr>
        <w:pStyle w:val="BodyText"/>
        <w:spacing w:line="259" w:lineRule="auto"/>
        <w:ind w:right="108"/>
        <w:jc w:val="both"/>
      </w:pPr>
    </w:p>
    <w:p w14:paraId="7F7C2B59" w14:textId="77777777" w:rsidR="00FB6E1F" w:rsidRDefault="007378AA" w:rsidP="00D25557">
      <w:pPr>
        <w:pStyle w:val="BodyText"/>
        <w:spacing w:line="259" w:lineRule="auto"/>
        <w:ind w:right="108"/>
        <w:jc w:val="both"/>
      </w:pPr>
      <w:r>
        <w:t xml:space="preserve">Only in </w:t>
      </w:r>
      <w:r w:rsidR="00FB6E1F">
        <w:t>the last few years has</w:t>
      </w:r>
      <w:r>
        <w:t xml:space="preserve"> the </w:t>
      </w:r>
      <w:r w:rsidR="003805DA">
        <w:t xml:space="preserve">bipartisan consensus against </w:t>
      </w:r>
      <w:r w:rsidR="00CC4153">
        <w:t xml:space="preserve">the threat of </w:t>
      </w:r>
      <w:r w:rsidR="003805DA">
        <w:t>court-packing broken down.</w:t>
      </w:r>
      <w:r w:rsidR="00CF66C6">
        <w:t xml:space="preserve"> </w:t>
      </w:r>
      <w:r w:rsidR="006542CF">
        <w:t xml:space="preserve">Now is the time to lower the temperature. </w:t>
      </w:r>
      <w:r w:rsidR="00CF66C6">
        <w:t>Proponents of such proposals claim it will restore the Court’s integrity, but nothing could be further from the truth.</w:t>
      </w:r>
    </w:p>
    <w:p w14:paraId="33605537" w14:textId="77777777" w:rsidR="00FB6E1F" w:rsidRDefault="00FB6E1F" w:rsidP="00D25557">
      <w:pPr>
        <w:pStyle w:val="BodyText"/>
        <w:spacing w:line="259" w:lineRule="auto"/>
        <w:ind w:right="108"/>
        <w:jc w:val="both"/>
      </w:pPr>
    </w:p>
    <w:p w14:paraId="6A37A3FC" w14:textId="5997E606" w:rsidR="00987192" w:rsidRDefault="004E645C" w:rsidP="00D25557">
      <w:pPr>
        <w:pStyle w:val="BodyText"/>
        <w:spacing w:line="259" w:lineRule="auto"/>
        <w:ind w:right="108"/>
        <w:jc w:val="both"/>
      </w:pPr>
      <w:r>
        <w:t xml:space="preserve">For a modern example of how </w:t>
      </w:r>
      <w:r w:rsidR="008C2E6F">
        <w:t xml:space="preserve">court-packing can destroy </w:t>
      </w:r>
      <w:r w:rsidR="00C343EF">
        <w:t>judicial</w:t>
      </w:r>
      <w:r w:rsidR="008C2E6F">
        <w:t xml:space="preserve"> in</w:t>
      </w:r>
      <w:r w:rsidR="00F877E5">
        <w:t xml:space="preserve">dependence and transform </w:t>
      </w:r>
      <w:r w:rsidR="00383D9D">
        <w:t>the judiciary</w:t>
      </w:r>
      <w:r w:rsidR="00F877E5">
        <w:t xml:space="preserve"> into a political pawn, one need look no further than Venezuela.</w:t>
      </w:r>
      <w:r w:rsidR="008F16C7">
        <w:t xml:space="preserve"> </w:t>
      </w:r>
      <w:r w:rsidR="008F16C7" w:rsidRPr="008F16C7">
        <w:t>Hugo Chávez</w:t>
      </w:r>
      <w:r w:rsidR="00C24221">
        <w:t>’s court-packing scheme</w:t>
      </w:r>
      <w:r w:rsidR="00F2638D">
        <w:t xml:space="preserve"> transformed that nation’s highest court </w:t>
      </w:r>
      <w:r w:rsidR="001B7080">
        <w:t xml:space="preserve">into a political arm </w:t>
      </w:r>
      <w:r w:rsidR="00F2638D">
        <w:t>that today supports the dictatorial excess</w:t>
      </w:r>
      <w:r w:rsidR="00D521A8">
        <w:t>es</w:t>
      </w:r>
      <w:r w:rsidR="00F2638D">
        <w:t xml:space="preserve"> of </w:t>
      </w:r>
      <w:r w:rsidR="00F2638D" w:rsidRPr="00F2638D">
        <w:t>Nicolás Maduro</w:t>
      </w:r>
      <w:r w:rsidR="001B7080">
        <w:t>.</w:t>
      </w:r>
    </w:p>
    <w:p w14:paraId="356B65F3" w14:textId="77777777" w:rsidR="00FC7BC0" w:rsidRDefault="00FC7BC0" w:rsidP="00FC7BC0">
      <w:pPr>
        <w:pStyle w:val="BodyText"/>
        <w:spacing w:before="1" w:line="240" w:lineRule="auto"/>
        <w:ind w:right="99"/>
        <w:jc w:val="both"/>
      </w:pPr>
    </w:p>
    <w:p w14:paraId="6A37A3FD" w14:textId="55DE0ABB" w:rsidR="00987192" w:rsidRPr="001238A7" w:rsidRDefault="001238A7" w:rsidP="004C1B5F">
      <w:pPr>
        <w:pStyle w:val="BodyText"/>
        <w:spacing w:before="1" w:line="240" w:lineRule="auto"/>
        <w:ind w:right="99"/>
        <w:jc w:val="both"/>
      </w:pPr>
      <w:r>
        <w:t xml:space="preserve">An amendment limiting the number of justices to nine would </w:t>
      </w:r>
      <w:r w:rsidR="00BC398B">
        <w:t xml:space="preserve">preserve the court’s integrity and ensure that it </w:t>
      </w:r>
      <w:r w:rsidR="00FB6E1F">
        <w:t xml:space="preserve">will not be used as a political tool </w:t>
      </w:r>
      <w:r w:rsidR="005148DD">
        <w:t>growing</w:t>
      </w:r>
      <w:r w:rsidR="00FB6E1F">
        <w:t xml:space="preserve"> with every change in political power</w:t>
      </w:r>
      <w:r w:rsidR="004E1A92">
        <w:t xml:space="preserve">. </w:t>
      </w:r>
      <w:r w:rsidR="00A1363A" w:rsidRPr="00A1363A">
        <w:t xml:space="preserve">We ask you to cosponsor </w:t>
      </w:r>
      <w:r w:rsidR="006D251D">
        <w:t>[</w:t>
      </w:r>
      <w:r w:rsidR="006D251D" w:rsidRPr="00A1363A">
        <w:t>S.J.Res.21</w:t>
      </w:r>
      <w:r w:rsidR="006D251D">
        <w:t xml:space="preserve"> / </w:t>
      </w:r>
      <w:r w:rsidR="006D251D" w:rsidRPr="00A1363A">
        <w:t>H.J.Res.8</w:t>
      </w:r>
      <w:r w:rsidR="006D251D">
        <w:t>]</w:t>
      </w:r>
      <w:r w:rsidR="00F5252B">
        <w:t>, the</w:t>
      </w:r>
      <w:r w:rsidR="006D251D" w:rsidRPr="00A1363A">
        <w:t xml:space="preserve"> </w:t>
      </w:r>
      <w:r w:rsidR="00A1363A" w:rsidRPr="00A1363A">
        <w:t xml:space="preserve">Keep Nine </w:t>
      </w:r>
      <w:r w:rsidR="009A3D9C">
        <w:t>Amendment</w:t>
      </w:r>
      <w:r w:rsidR="00F5252B">
        <w:t>,</w:t>
      </w:r>
      <w:r w:rsidR="00A1363A" w:rsidRPr="00A1363A">
        <w:t xml:space="preserve"> and begin the constitutional amendment process to ensure the independence of the Court and the liberties of the people it was created to protect.</w:t>
      </w:r>
    </w:p>
    <w:p w14:paraId="6A37A402" w14:textId="77777777" w:rsidR="00987192" w:rsidRDefault="00987192">
      <w:pPr>
        <w:pStyle w:val="BodyText"/>
        <w:spacing w:before="273" w:line="240" w:lineRule="auto"/>
        <w:ind w:left="0"/>
      </w:pPr>
    </w:p>
    <w:p w14:paraId="6A37A403" w14:textId="77777777" w:rsidR="00987192" w:rsidRDefault="007B1B83">
      <w:pPr>
        <w:pStyle w:val="BodyText"/>
        <w:spacing w:line="240" w:lineRule="auto"/>
        <w:jc w:val="both"/>
      </w:pPr>
      <w:r>
        <w:t>Thank</w:t>
      </w:r>
      <w:r>
        <w:rPr>
          <w:spacing w:val="-12"/>
        </w:rPr>
        <w:t xml:space="preserve"> </w:t>
      </w:r>
      <w:r>
        <w:rPr>
          <w:spacing w:val="-4"/>
        </w:rPr>
        <w:t>you,</w:t>
      </w:r>
    </w:p>
    <w:p w14:paraId="6A37A404" w14:textId="77777777" w:rsidR="00987192" w:rsidRDefault="00987192">
      <w:pPr>
        <w:pStyle w:val="BodyText"/>
        <w:spacing w:before="269" w:line="240" w:lineRule="auto"/>
        <w:ind w:left="0"/>
      </w:pPr>
    </w:p>
    <w:p w14:paraId="6A37A405" w14:textId="1DE432E4" w:rsidR="00987192" w:rsidRPr="00E12C21" w:rsidRDefault="005148DD">
      <w:pPr>
        <w:pStyle w:val="BodyText"/>
        <w:tabs>
          <w:tab w:val="left" w:pos="5080"/>
        </w:tabs>
      </w:pPr>
      <w:r w:rsidRPr="00E12C21">
        <w:rPr>
          <w:spacing w:val="-2"/>
        </w:rPr>
        <w:t>J. Marc Wheat</w:t>
      </w:r>
      <w:r w:rsidR="007B1B83" w:rsidRPr="00E12C21">
        <w:tab/>
      </w:r>
      <w:r w:rsidR="008C7782">
        <w:rPr>
          <w:spacing w:val="-2"/>
        </w:rPr>
        <w:t>Roman Buhler</w:t>
      </w:r>
    </w:p>
    <w:p w14:paraId="6A37A406" w14:textId="21EAC6E5" w:rsidR="00987192" w:rsidRPr="00E12C21" w:rsidRDefault="005148DD">
      <w:pPr>
        <w:pStyle w:val="BodyText"/>
        <w:tabs>
          <w:tab w:val="left" w:pos="5078"/>
        </w:tabs>
      </w:pPr>
      <w:r w:rsidRPr="00E12C21">
        <w:rPr>
          <w:spacing w:val="-4"/>
        </w:rPr>
        <w:t>General Counsel</w:t>
      </w:r>
      <w:r w:rsidR="007B1B83" w:rsidRPr="00E12C21">
        <w:tab/>
      </w:r>
      <w:r w:rsidR="008C7782">
        <w:rPr>
          <w:spacing w:val="-2"/>
        </w:rPr>
        <w:t>Director</w:t>
      </w:r>
    </w:p>
    <w:p w14:paraId="6A37A449" w14:textId="083A20F4" w:rsidR="00987192" w:rsidRDefault="007B1B83" w:rsidP="00FB6E1F">
      <w:pPr>
        <w:pStyle w:val="BodyText"/>
        <w:tabs>
          <w:tab w:val="left" w:pos="5078"/>
        </w:tabs>
        <w:spacing w:line="240" w:lineRule="auto"/>
        <w:rPr>
          <w:spacing w:val="-2"/>
        </w:rPr>
      </w:pPr>
      <w:r w:rsidRPr="00E12C21">
        <w:rPr>
          <w:spacing w:val="-4"/>
        </w:rPr>
        <w:t>Advancing</w:t>
      </w:r>
      <w:r w:rsidRPr="00E12C21">
        <w:rPr>
          <w:spacing w:val="3"/>
        </w:rPr>
        <w:t xml:space="preserve"> </w:t>
      </w:r>
      <w:r w:rsidRPr="00E12C21">
        <w:rPr>
          <w:spacing w:val="-4"/>
        </w:rPr>
        <w:t>American</w:t>
      </w:r>
      <w:r w:rsidRPr="00E12C21">
        <w:rPr>
          <w:spacing w:val="4"/>
        </w:rPr>
        <w:t xml:space="preserve"> </w:t>
      </w:r>
      <w:r w:rsidRPr="00E12C21">
        <w:rPr>
          <w:spacing w:val="-4"/>
        </w:rPr>
        <w:t>Freedom</w:t>
      </w:r>
      <w:r w:rsidRPr="00E12C21">
        <w:tab/>
      </w:r>
      <w:r w:rsidR="008C7782">
        <w:rPr>
          <w:spacing w:val="-2"/>
        </w:rPr>
        <w:t>Keep Nine Coalition</w:t>
      </w:r>
    </w:p>
    <w:p w14:paraId="30B19FE6" w14:textId="742C2BEE" w:rsidR="008C7782" w:rsidRDefault="008C7782" w:rsidP="00F44085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lastRenderedPageBreak/>
        <w:t>Kristan Hawkins</w:t>
      </w:r>
      <w:r w:rsidR="003D22A7">
        <w:rPr>
          <w:szCs w:val="32"/>
        </w:rPr>
        <w:tab/>
      </w:r>
      <w:r w:rsidR="006F1122" w:rsidRPr="006F1122">
        <w:rPr>
          <w:szCs w:val="32"/>
        </w:rPr>
        <w:t>Kristen A. Ullman</w:t>
      </w:r>
    </w:p>
    <w:p w14:paraId="1F2472CD" w14:textId="0BD9EB3D" w:rsidR="008C7782" w:rsidRDefault="008C7782" w:rsidP="00F44085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President</w:t>
      </w:r>
      <w:r w:rsidR="003D22A7">
        <w:rPr>
          <w:szCs w:val="32"/>
        </w:rPr>
        <w:tab/>
      </w:r>
      <w:r w:rsidR="006F1122">
        <w:rPr>
          <w:szCs w:val="32"/>
        </w:rPr>
        <w:t>President</w:t>
      </w:r>
    </w:p>
    <w:p w14:paraId="523EAF5B" w14:textId="6BAB83C0" w:rsidR="008C7782" w:rsidRDefault="008C7782" w:rsidP="00F44085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Students for Life Action</w:t>
      </w:r>
      <w:r w:rsidR="003D22A7">
        <w:rPr>
          <w:szCs w:val="32"/>
        </w:rPr>
        <w:tab/>
      </w:r>
      <w:r w:rsidR="006F1122">
        <w:rPr>
          <w:szCs w:val="32"/>
        </w:rPr>
        <w:t>Eagle Forum</w:t>
      </w:r>
    </w:p>
    <w:p w14:paraId="1CD23465" w14:textId="77777777" w:rsidR="009C38A9" w:rsidRDefault="009C38A9" w:rsidP="00F44085">
      <w:pPr>
        <w:pStyle w:val="BodyText"/>
        <w:tabs>
          <w:tab w:val="left" w:pos="5078"/>
        </w:tabs>
        <w:rPr>
          <w:szCs w:val="32"/>
        </w:rPr>
      </w:pPr>
    </w:p>
    <w:p w14:paraId="5AFFD1A1" w14:textId="1B0033D7" w:rsidR="009C38A9" w:rsidRDefault="009C38A9" w:rsidP="00F44085">
      <w:pPr>
        <w:pStyle w:val="BodyText"/>
        <w:tabs>
          <w:tab w:val="left" w:pos="5078"/>
        </w:tabs>
        <w:rPr>
          <w:szCs w:val="32"/>
        </w:rPr>
      </w:pPr>
      <w:r w:rsidRPr="009C38A9">
        <w:rPr>
          <w:szCs w:val="32"/>
        </w:rPr>
        <w:t>Victor E. Bernson</w:t>
      </w:r>
      <w:r w:rsidR="004C731C">
        <w:rPr>
          <w:szCs w:val="32"/>
        </w:rPr>
        <w:tab/>
      </w:r>
      <w:r w:rsidR="00993585">
        <w:rPr>
          <w:szCs w:val="32"/>
        </w:rPr>
        <w:t>Penny Nance</w:t>
      </w:r>
    </w:p>
    <w:p w14:paraId="3790252F" w14:textId="2932402E" w:rsidR="009C38A9" w:rsidRDefault="009C38A9" w:rsidP="00F44085">
      <w:pPr>
        <w:pStyle w:val="BodyText"/>
        <w:tabs>
          <w:tab w:val="left" w:pos="5078"/>
        </w:tabs>
        <w:rPr>
          <w:szCs w:val="32"/>
        </w:rPr>
      </w:pPr>
      <w:r w:rsidRPr="009C38A9">
        <w:rPr>
          <w:szCs w:val="32"/>
        </w:rPr>
        <w:t>General Counsel</w:t>
      </w:r>
      <w:r w:rsidR="004C731C">
        <w:rPr>
          <w:szCs w:val="32"/>
        </w:rPr>
        <w:tab/>
      </w:r>
      <w:r w:rsidR="00993585">
        <w:rPr>
          <w:szCs w:val="32"/>
        </w:rPr>
        <w:t>CEO</w:t>
      </w:r>
    </w:p>
    <w:p w14:paraId="3436AE67" w14:textId="096BED66" w:rsidR="009C38A9" w:rsidRDefault="009C38A9" w:rsidP="00F44085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Young America’s Foundation</w:t>
      </w:r>
      <w:r w:rsidR="004C731C">
        <w:rPr>
          <w:szCs w:val="32"/>
        </w:rPr>
        <w:tab/>
      </w:r>
      <w:r w:rsidR="00993585" w:rsidRPr="00993585">
        <w:rPr>
          <w:szCs w:val="32"/>
        </w:rPr>
        <w:t>Concerned Women for America LAC</w:t>
      </w:r>
    </w:p>
    <w:p w14:paraId="7EB2A94D" w14:textId="77777777" w:rsidR="008C7782" w:rsidRDefault="008C7782" w:rsidP="00F44085">
      <w:pPr>
        <w:pStyle w:val="BodyText"/>
        <w:tabs>
          <w:tab w:val="left" w:pos="5078"/>
        </w:tabs>
        <w:rPr>
          <w:szCs w:val="32"/>
        </w:rPr>
      </w:pPr>
    </w:p>
    <w:p w14:paraId="18BEAA89" w14:textId="1B7F62F9" w:rsidR="00F44085" w:rsidRPr="00F44085" w:rsidRDefault="00993585" w:rsidP="00F44085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Gary L. Bauer</w:t>
      </w:r>
      <w:r w:rsidR="00F44085">
        <w:rPr>
          <w:szCs w:val="32"/>
        </w:rPr>
        <w:tab/>
      </w:r>
      <w:r w:rsidR="00C17B7F">
        <w:rPr>
          <w:szCs w:val="32"/>
        </w:rPr>
        <w:t>Walker Wildmon</w:t>
      </w:r>
    </w:p>
    <w:p w14:paraId="358F7E20" w14:textId="5AF4476B" w:rsidR="00832543" w:rsidRDefault="00993585" w:rsidP="00F44085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President</w:t>
      </w:r>
      <w:r w:rsidR="00F44085">
        <w:rPr>
          <w:szCs w:val="32"/>
        </w:rPr>
        <w:tab/>
      </w:r>
      <w:r w:rsidR="00C17B7F">
        <w:rPr>
          <w:szCs w:val="32"/>
        </w:rPr>
        <w:t>CEO</w:t>
      </w:r>
    </w:p>
    <w:p w14:paraId="0214E5D2" w14:textId="24AA9CF6" w:rsidR="003776B8" w:rsidRDefault="00993585" w:rsidP="00832543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American Values</w:t>
      </w:r>
      <w:r w:rsidR="00F44085">
        <w:rPr>
          <w:szCs w:val="32"/>
        </w:rPr>
        <w:tab/>
      </w:r>
      <w:r w:rsidR="000536A9">
        <w:rPr>
          <w:szCs w:val="32"/>
        </w:rPr>
        <w:t>A</w:t>
      </w:r>
      <w:r w:rsidR="004C731C">
        <w:rPr>
          <w:szCs w:val="32"/>
        </w:rPr>
        <w:t>FA Action</w:t>
      </w:r>
    </w:p>
    <w:p w14:paraId="39334FEF" w14:textId="77777777" w:rsidR="000536A9" w:rsidRDefault="000536A9" w:rsidP="00832543">
      <w:pPr>
        <w:pStyle w:val="BodyText"/>
        <w:tabs>
          <w:tab w:val="left" w:pos="5078"/>
        </w:tabs>
        <w:rPr>
          <w:szCs w:val="32"/>
        </w:rPr>
      </w:pPr>
    </w:p>
    <w:p w14:paraId="71726B81" w14:textId="7EB1F8EF" w:rsidR="000536A9" w:rsidRDefault="000536A9" w:rsidP="00832543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Daniel Darling</w:t>
      </w:r>
      <w:r>
        <w:rPr>
          <w:szCs w:val="32"/>
        </w:rPr>
        <w:tab/>
      </w:r>
      <w:r w:rsidR="008A7500">
        <w:rPr>
          <w:szCs w:val="32"/>
        </w:rPr>
        <w:t>Mike Farris</w:t>
      </w:r>
    </w:p>
    <w:p w14:paraId="6606FF04" w14:textId="6D3D0C88" w:rsidR="000536A9" w:rsidRDefault="000536A9" w:rsidP="00832543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Director</w:t>
      </w:r>
      <w:r>
        <w:rPr>
          <w:szCs w:val="32"/>
        </w:rPr>
        <w:tab/>
      </w:r>
      <w:r w:rsidR="008A7500">
        <w:rPr>
          <w:szCs w:val="32"/>
        </w:rPr>
        <w:t>General Counsel</w:t>
      </w:r>
    </w:p>
    <w:p w14:paraId="34509663" w14:textId="73A206CF" w:rsidR="000536A9" w:rsidRDefault="000536A9" w:rsidP="000536A9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Land Center for Cultural Engagement</w:t>
      </w:r>
      <w:r>
        <w:rPr>
          <w:szCs w:val="32"/>
        </w:rPr>
        <w:tab/>
      </w:r>
      <w:r w:rsidR="008A7500">
        <w:rPr>
          <w:szCs w:val="32"/>
        </w:rPr>
        <w:t>National Religious Broadcasters</w:t>
      </w:r>
    </w:p>
    <w:p w14:paraId="64DEC84E" w14:textId="6080B3F1" w:rsidR="00832543" w:rsidRPr="006F3A67" w:rsidRDefault="000536A9" w:rsidP="000536A9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ab/>
      </w:r>
    </w:p>
    <w:p w14:paraId="000EEBDB" w14:textId="287D27DC" w:rsidR="00832543" w:rsidRDefault="00A2486B" w:rsidP="003776B8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Ralph Reed</w:t>
      </w:r>
      <w:r>
        <w:rPr>
          <w:szCs w:val="32"/>
        </w:rPr>
        <w:tab/>
      </w:r>
      <w:r w:rsidR="000536A9">
        <w:rPr>
          <w:szCs w:val="32"/>
        </w:rPr>
        <w:t>Cole Muzio</w:t>
      </w:r>
    </w:p>
    <w:p w14:paraId="40F11F91" w14:textId="3765C0B0" w:rsidR="000536A9" w:rsidRDefault="00A2486B" w:rsidP="000536A9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Founder and Chairman</w:t>
      </w:r>
      <w:r>
        <w:rPr>
          <w:szCs w:val="32"/>
        </w:rPr>
        <w:tab/>
      </w:r>
      <w:r w:rsidR="000536A9">
        <w:rPr>
          <w:szCs w:val="32"/>
        </w:rPr>
        <w:t>President</w:t>
      </w:r>
    </w:p>
    <w:p w14:paraId="6E3A9155" w14:textId="66049A12" w:rsidR="003776B8" w:rsidRDefault="00A2486B" w:rsidP="003776B8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Faith &amp; Freedom Coalition</w:t>
      </w:r>
      <w:r>
        <w:rPr>
          <w:szCs w:val="32"/>
        </w:rPr>
        <w:tab/>
      </w:r>
      <w:r w:rsidR="00B95ED9">
        <w:rPr>
          <w:szCs w:val="32"/>
        </w:rPr>
        <w:t>Frontline Policy Action</w:t>
      </w:r>
    </w:p>
    <w:p w14:paraId="77A75230" w14:textId="77777777" w:rsidR="00B95ED9" w:rsidRDefault="00B95ED9" w:rsidP="003776B8">
      <w:pPr>
        <w:pStyle w:val="BodyText"/>
        <w:tabs>
          <w:tab w:val="left" w:pos="5078"/>
        </w:tabs>
        <w:rPr>
          <w:szCs w:val="32"/>
        </w:rPr>
      </w:pPr>
    </w:p>
    <w:p w14:paraId="3AA5C31B" w14:textId="140D6AC9" w:rsidR="008A7500" w:rsidRPr="00C5477C" w:rsidRDefault="00B95ED9" w:rsidP="008A7500">
      <w:pPr>
        <w:pStyle w:val="BodyText"/>
        <w:tabs>
          <w:tab w:val="left" w:pos="5078"/>
        </w:tabs>
        <w:rPr>
          <w:szCs w:val="32"/>
        </w:rPr>
      </w:pPr>
      <w:r w:rsidRPr="00C5477C">
        <w:rPr>
          <w:szCs w:val="32"/>
        </w:rPr>
        <w:t>Star Parker</w:t>
      </w:r>
      <w:r w:rsidRPr="00C5477C">
        <w:rPr>
          <w:szCs w:val="32"/>
        </w:rPr>
        <w:tab/>
      </w:r>
      <w:r w:rsidR="0084200E" w:rsidRPr="00C5477C">
        <w:rPr>
          <w:szCs w:val="32"/>
        </w:rPr>
        <w:t>Phil Kerpen</w:t>
      </w:r>
    </w:p>
    <w:p w14:paraId="73BCE048" w14:textId="6E16E79F" w:rsidR="00B95ED9" w:rsidRPr="00C5477C" w:rsidRDefault="00B95ED9" w:rsidP="00B95ED9">
      <w:pPr>
        <w:pStyle w:val="BodyText"/>
        <w:tabs>
          <w:tab w:val="left" w:pos="5078"/>
        </w:tabs>
        <w:rPr>
          <w:szCs w:val="32"/>
        </w:rPr>
      </w:pPr>
      <w:r w:rsidRPr="00C5477C">
        <w:rPr>
          <w:szCs w:val="32"/>
        </w:rPr>
        <w:t>Founder</w:t>
      </w:r>
      <w:r w:rsidR="008A7500" w:rsidRPr="00C5477C">
        <w:rPr>
          <w:szCs w:val="32"/>
        </w:rPr>
        <w:tab/>
        <w:t>President</w:t>
      </w:r>
    </w:p>
    <w:p w14:paraId="0A234C14" w14:textId="01AADD17" w:rsidR="00793186" w:rsidRPr="00C5477C" w:rsidRDefault="00B95ED9" w:rsidP="00793186">
      <w:pPr>
        <w:pStyle w:val="BodyText"/>
        <w:tabs>
          <w:tab w:val="left" w:pos="5078"/>
        </w:tabs>
        <w:rPr>
          <w:szCs w:val="32"/>
        </w:rPr>
      </w:pPr>
      <w:r w:rsidRPr="00C5477C">
        <w:rPr>
          <w:szCs w:val="32"/>
        </w:rPr>
        <w:t>Center for Urban Renewal and Education</w:t>
      </w:r>
      <w:r w:rsidR="008A7500" w:rsidRPr="00C5477C">
        <w:rPr>
          <w:szCs w:val="32"/>
        </w:rPr>
        <w:tab/>
      </w:r>
      <w:r w:rsidR="0084200E" w:rsidRPr="00C5477C">
        <w:rPr>
          <w:szCs w:val="32"/>
        </w:rPr>
        <w:t>American Commitment</w:t>
      </w:r>
    </w:p>
    <w:p w14:paraId="2373979D" w14:textId="77777777" w:rsidR="00793186" w:rsidRPr="00793186" w:rsidRDefault="00793186" w:rsidP="00793186">
      <w:pPr>
        <w:pStyle w:val="BodyText"/>
        <w:tabs>
          <w:tab w:val="left" w:pos="5078"/>
        </w:tabs>
        <w:rPr>
          <w:szCs w:val="32"/>
        </w:rPr>
      </w:pPr>
    </w:p>
    <w:p w14:paraId="248C3655" w14:textId="6CB8AE1E" w:rsidR="00793186" w:rsidRPr="00793186" w:rsidRDefault="00793186" w:rsidP="00793186">
      <w:pPr>
        <w:pStyle w:val="BodyText"/>
        <w:tabs>
          <w:tab w:val="left" w:pos="5078"/>
        </w:tabs>
        <w:rPr>
          <w:szCs w:val="32"/>
        </w:rPr>
      </w:pPr>
      <w:r w:rsidRPr="00793186">
        <w:rPr>
          <w:szCs w:val="32"/>
        </w:rPr>
        <w:t>Ashley Baker</w:t>
      </w:r>
      <w:r>
        <w:rPr>
          <w:szCs w:val="32"/>
        </w:rPr>
        <w:tab/>
        <w:t>Richard Manning</w:t>
      </w:r>
    </w:p>
    <w:p w14:paraId="320D1B9E" w14:textId="72D55792" w:rsidR="00793186" w:rsidRPr="00793186" w:rsidRDefault="00793186" w:rsidP="00793186">
      <w:pPr>
        <w:pStyle w:val="BodyText"/>
        <w:tabs>
          <w:tab w:val="left" w:pos="5078"/>
        </w:tabs>
        <w:rPr>
          <w:szCs w:val="32"/>
        </w:rPr>
      </w:pPr>
      <w:r w:rsidRPr="00793186">
        <w:rPr>
          <w:szCs w:val="32"/>
        </w:rPr>
        <w:t>Executive Director</w:t>
      </w:r>
      <w:r>
        <w:rPr>
          <w:szCs w:val="32"/>
        </w:rPr>
        <w:tab/>
        <w:t>President</w:t>
      </w:r>
    </w:p>
    <w:p w14:paraId="7E0D15D4" w14:textId="4AE4F56F" w:rsidR="00793186" w:rsidRDefault="00793186" w:rsidP="00793186">
      <w:pPr>
        <w:pStyle w:val="BodyText"/>
        <w:tabs>
          <w:tab w:val="left" w:pos="5078"/>
        </w:tabs>
        <w:rPr>
          <w:szCs w:val="32"/>
        </w:rPr>
      </w:pPr>
      <w:r w:rsidRPr="00793186">
        <w:rPr>
          <w:szCs w:val="32"/>
        </w:rPr>
        <w:t>The Committee for Justice</w:t>
      </w:r>
      <w:r>
        <w:rPr>
          <w:szCs w:val="32"/>
        </w:rPr>
        <w:tab/>
        <w:t>Americans for Limited Government</w:t>
      </w:r>
    </w:p>
    <w:p w14:paraId="23462337" w14:textId="77777777" w:rsidR="00832543" w:rsidRPr="006F3A67" w:rsidRDefault="00832543" w:rsidP="008A7500">
      <w:pPr>
        <w:pStyle w:val="BodyText"/>
        <w:tabs>
          <w:tab w:val="left" w:pos="5078"/>
        </w:tabs>
        <w:ind w:left="0"/>
        <w:rPr>
          <w:szCs w:val="32"/>
        </w:rPr>
      </w:pPr>
    </w:p>
    <w:p w14:paraId="6A5021CB" w14:textId="14A34FEE" w:rsidR="00832543" w:rsidRDefault="002F5B14" w:rsidP="003776B8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C. Preston</w:t>
      </w:r>
      <w:r w:rsidR="003776B8" w:rsidRPr="006F3A67">
        <w:rPr>
          <w:szCs w:val="32"/>
        </w:rPr>
        <w:t xml:space="preserve"> Noell III</w:t>
      </w:r>
      <w:r w:rsidR="008A7500">
        <w:rPr>
          <w:szCs w:val="32"/>
        </w:rPr>
        <w:tab/>
      </w:r>
      <w:r w:rsidR="00FF7B6E">
        <w:rPr>
          <w:szCs w:val="32"/>
        </w:rPr>
        <w:t>Tami L. Fitzgerald, J.D.</w:t>
      </w:r>
    </w:p>
    <w:p w14:paraId="17FC0652" w14:textId="06E6FB92" w:rsidR="00832543" w:rsidRDefault="003776B8" w:rsidP="003776B8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President</w:t>
      </w:r>
      <w:r w:rsidR="00FF7B6E">
        <w:rPr>
          <w:szCs w:val="32"/>
        </w:rPr>
        <w:tab/>
        <w:t>Executive Director</w:t>
      </w:r>
    </w:p>
    <w:p w14:paraId="2653F60B" w14:textId="55F0C22E" w:rsidR="003776B8" w:rsidRDefault="003776B8" w:rsidP="003776B8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Tradition, Family, Property, Inc. </w:t>
      </w:r>
      <w:r w:rsidR="00FF7B6E">
        <w:rPr>
          <w:szCs w:val="32"/>
        </w:rPr>
        <w:tab/>
        <w:t>NC Values Coalition</w:t>
      </w:r>
    </w:p>
    <w:p w14:paraId="2938CB74" w14:textId="77777777" w:rsidR="00FF7B6E" w:rsidRDefault="00FF7B6E" w:rsidP="003776B8">
      <w:pPr>
        <w:pStyle w:val="BodyText"/>
        <w:tabs>
          <w:tab w:val="left" w:pos="5078"/>
        </w:tabs>
        <w:rPr>
          <w:szCs w:val="32"/>
        </w:rPr>
      </w:pPr>
    </w:p>
    <w:p w14:paraId="2FDCBECA" w14:textId="3F740F10" w:rsidR="00FF7B6E" w:rsidRDefault="00FF7B6E" w:rsidP="00FF7B6E">
      <w:pPr>
        <w:pStyle w:val="BodyText"/>
        <w:tabs>
          <w:tab w:val="left" w:pos="5078"/>
        </w:tabs>
        <w:rPr>
          <w:szCs w:val="32"/>
        </w:rPr>
      </w:pPr>
      <w:r w:rsidRPr="008411B0">
        <w:rPr>
          <w:szCs w:val="32"/>
        </w:rPr>
        <w:t>Saulius "Saul" Anuzis</w:t>
      </w:r>
      <w:r>
        <w:rPr>
          <w:szCs w:val="32"/>
        </w:rPr>
        <w:tab/>
        <w:t>James L. Martin</w:t>
      </w:r>
    </w:p>
    <w:p w14:paraId="4290054D" w14:textId="4921F343" w:rsidR="00FF7B6E" w:rsidRDefault="00FF7B6E" w:rsidP="00FF7B6E">
      <w:pPr>
        <w:pStyle w:val="BodyText"/>
        <w:tabs>
          <w:tab w:val="left" w:pos="5078"/>
        </w:tabs>
        <w:rPr>
          <w:szCs w:val="32"/>
        </w:rPr>
      </w:pPr>
      <w:r w:rsidRPr="008411B0">
        <w:rPr>
          <w:szCs w:val="32"/>
        </w:rPr>
        <w:t>President</w:t>
      </w:r>
      <w:r>
        <w:rPr>
          <w:szCs w:val="32"/>
        </w:rPr>
        <w:tab/>
        <w:t>Founder/Chairman</w:t>
      </w:r>
    </w:p>
    <w:p w14:paraId="2A284479" w14:textId="284E1914" w:rsidR="00FF7B6E" w:rsidRDefault="00FF7B6E" w:rsidP="00FF7B6E">
      <w:pPr>
        <w:pStyle w:val="BodyText"/>
        <w:tabs>
          <w:tab w:val="left" w:pos="5078"/>
        </w:tabs>
        <w:rPr>
          <w:szCs w:val="32"/>
        </w:rPr>
      </w:pPr>
      <w:r w:rsidRPr="008411B0">
        <w:rPr>
          <w:szCs w:val="32"/>
        </w:rPr>
        <w:t>American Association of Senior Citizens</w:t>
      </w:r>
      <w:r>
        <w:rPr>
          <w:szCs w:val="32"/>
        </w:rPr>
        <w:tab/>
        <w:t>60 Plus Association</w:t>
      </w:r>
    </w:p>
    <w:p w14:paraId="1750E691" w14:textId="77777777" w:rsidR="00832543" w:rsidRPr="006F3A67" w:rsidRDefault="00832543" w:rsidP="000536A9">
      <w:pPr>
        <w:pStyle w:val="BodyText"/>
        <w:tabs>
          <w:tab w:val="left" w:pos="5078"/>
        </w:tabs>
        <w:ind w:left="0"/>
        <w:rPr>
          <w:szCs w:val="32"/>
        </w:rPr>
      </w:pPr>
    </w:p>
    <w:p w14:paraId="6D07DB83" w14:textId="5438E143" w:rsidR="00832543" w:rsidRDefault="00993585" w:rsidP="00137CD3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Jay D. Homnick</w:t>
      </w:r>
      <w:r w:rsidR="006064D1">
        <w:rPr>
          <w:szCs w:val="32"/>
        </w:rPr>
        <w:tab/>
        <w:t>Alfredo Ortiz</w:t>
      </w:r>
    </w:p>
    <w:p w14:paraId="7A22C677" w14:textId="4F16812A" w:rsidR="00832543" w:rsidRDefault="00993585" w:rsidP="00137CD3">
      <w:pPr>
        <w:pStyle w:val="BodyText"/>
        <w:tabs>
          <w:tab w:val="left" w:pos="5078"/>
        </w:tabs>
        <w:rPr>
          <w:szCs w:val="32"/>
        </w:rPr>
      </w:pPr>
      <w:r w:rsidRPr="00993585">
        <w:rPr>
          <w:szCs w:val="32"/>
        </w:rPr>
        <w:t>Senior Fellow, Project Sentinel</w:t>
      </w:r>
      <w:r w:rsidR="006064D1">
        <w:rPr>
          <w:szCs w:val="32"/>
        </w:rPr>
        <w:tab/>
        <w:t>CEO</w:t>
      </w:r>
    </w:p>
    <w:p w14:paraId="332D3AD6" w14:textId="7186EC2E" w:rsidR="00137CD3" w:rsidRDefault="00993585" w:rsidP="00137CD3">
      <w:pPr>
        <w:pStyle w:val="BodyText"/>
        <w:tabs>
          <w:tab w:val="left" w:pos="5078"/>
        </w:tabs>
        <w:rPr>
          <w:szCs w:val="32"/>
        </w:rPr>
      </w:pPr>
      <w:proofErr w:type="spellStart"/>
      <w:r w:rsidRPr="00993585">
        <w:rPr>
          <w:szCs w:val="32"/>
        </w:rPr>
        <w:t>Fmr</w:t>
      </w:r>
      <w:proofErr w:type="spellEnd"/>
      <w:r w:rsidRPr="00993585">
        <w:rPr>
          <w:szCs w:val="32"/>
        </w:rPr>
        <w:t>. Dep. Editor, The American Spectator</w:t>
      </w:r>
      <w:r w:rsidR="006064D1">
        <w:rPr>
          <w:szCs w:val="32"/>
        </w:rPr>
        <w:tab/>
        <w:t>Job Creators Network</w:t>
      </w:r>
    </w:p>
    <w:p w14:paraId="5502A424" w14:textId="77777777" w:rsidR="00832543" w:rsidRPr="006F3A67" w:rsidRDefault="00832543" w:rsidP="00137CD3">
      <w:pPr>
        <w:pStyle w:val="BodyText"/>
        <w:tabs>
          <w:tab w:val="left" w:pos="5078"/>
        </w:tabs>
        <w:rPr>
          <w:szCs w:val="32"/>
        </w:rPr>
      </w:pPr>
    </w:p>
    <w:p w14:paraId="678840CE" w14:textId="110B726B" w:rsidR="00832543" w:rsidRDefault="00137CD3" w:rsidP="00137CD3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Jenny Beth Martin</w:t>
      </w:r>
      <w:r w:rsidR="006064D1">
        <w:rPr>
          <w:szCs w:val="32"/>
        </w:rPr>
        <w:tab/>
        <w:t>Charlie Gerow</w:t>
      </w:r>
    </w:p>
    <w:p w14:paraId="47A4DEF1" w14:textId="398C022D" w:rsidR="00832543" w:rsidRDefault="00137CD3" w:rsidP="006064D1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Honorary Chairman</w:t>
      </w:r>
      <w:r w:rsidR="006064D1">
        <w:rPr>
          <w:szCs w:val="32"/>
        </w:rPr>
        <w:tab/>
      </w:r>
      <w:r w:rsidR="006064D1" w:rsidRPr="00692DEB">
        <w:rPr>
          <w:szCs w:val="32"/>
        </w:rPr>
        <w:t>CEO, Quantum Communications</w:t>
      </w:r>
    </w:p>
    <w:p w14:paraId="41A9E352" w14:textId="6F9AF3C2" w:rsidR="00137CD3" w:rsidRDefault="00137CD3" w:rsidP="00137CD3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Tea Party Patriots Action</w:t>
      </w:r>
      <w:r w:rsidR="006064D1">
        <w:rPr>
          <w:szCs w:val="32"/>
        </w:rPr>
        <w:tab/>
      </w:r>
      <w:r w:rsidR="006064D1" w:rsidRPr="006064D1">
        <w:rPr>
          <w:szCs w:val="32"/>
        </w:rPr>
        <w:t>Former Vice Chairman, CPAC</w:t>
      </w:r>
    </w:p>
    <w:p w14:paraId="715B9984" w14:textId="77777777" w:rsidR="005643BF" w:rsidRDefault="005643BF" w:rsidP="00137CD3">
      <w:pPr>
        <w:pStyle w:val="BodyText"/>
        <w:tabs>
          <w:tab w:val="left" w:pos="5078"/>
        </w:tabs>
        <w:rPr>
          <w:szCs w:val="32"/>
        </w:rPr>
      </w:pPr>
    </w:p>
    <w:p w14:paraId="67D940CB" w14:textId="77777777" w:rsidR="005643BF" w:rsidRDefault="005643BF" w:rsidP="005643BF">
      <w:pPr>
        <w:pStyle w:val="BodyText"/>
        <w:tabs>
          <w:tab w:val="left" w:pos="5078"/>
        </w:tabs>
      </w:pPr>
      <w:r>
        <w:t>Allan Parker</w:t>
      </w:r>
      <w:r>
        <w:tab/>
        <w:t>J. Christian Adams</w:t>
      </w:r>
    </w:p>
    <w:p w14:paraId="1497952C" w14:textId="77777777" w:rsidR="005643BF" w:rsidRDefault="005643BF" w:rsidP="005643BF">
      <w:pPr>
        <w:pStyle w:val="BodyText"/>
        <w:tabs>
          <w:tab w:val="left" w:pos="5078"/>
        </w:tabs>
      </w:pPr>
      <w:r>
        <w:t>President</w:t>
      </w:r>
      <w:r>
        <w:tab/>
        <w:t>President</w:t>
      </w:r>
    </w:p>
    <w:p w14:paraId="17E28371" w14:textId="3094992C" w:rsidR="005643BF" w:rsidRPr="005643BF" w:rsidRDefault="005643BF" w:rsidP="005643BF">
      <w:pPr>
        <w:pStyle w:val="BodyText"/>
        <w:tabs>
          <w:tab w:val="left" w:pos="5078"/>
        </w:tabs>
      </w:pPr>
      <w:r>
        <w:t>The Justice Foundation</w:t>
      </w:r>
      <w:r>
        <w:tab/>
      </w:r>
      <w:r w:rsidRPr="00C119EA">
        <w:t>Public Interest Legal Foundation</w:t>
      </w:r>
    </w:p>
    <w:p w14:paraId="2D2FEAB1" w14:textId="77777777" w:rsidR="006923D8" w:rsidRDefault="006923D8" w:rsidP="00137CD3">
      <w:pPr>
        <w:pStyle w:val="BodyText"/>
        <w:tabs>
          <w:tab w:val="left" w:pos="5078"/>
        </w:tabs>
        <w:rPr>
          <w:szCs w:val="32"/>
        </w:rPr>
      </w:pPr>
    </w:p>
    <w:p w14:paraId="6BCF750F" w14:textId="1DD97F28" w:rsidR="006923D8" w:rsidRPr="0022143B" w:rsidRDefault="006923D8" w:rsidP="006923D8">
      <w:pPr>
        <w:pStyle w:val="BodyText"/>
        <w:tabs>
          <w:tab w:val="left" w:pos="5078"/>
        </w:tabs>
      </w:pPr>
      <w:r w:rsidRPr="0022143B">
        <w:t>Sean Noble</w:t>
      </w:r>
      <w:r>
        <w:tab/>
      </w:r>
      <w:r w:rsidR="00F84AFF">
        <w:t xml:space="preserve">Joan </w:t>
      </w:r>
      <w:r w:rsidR="00F84692">
        <w:t xml:space="preserve">Holt </w:t>
      </w:r>
      <w:r w:rsidR="00F84AFF">
        <w:t>Lindsey</w:t>
      </w:r>
    </w:p>
    <w:p w14:paraId="10CAB125" w14:textId="6D1F81AF" w:rsidR="006923D8" w:rsidRPr="0022143B" w:rsidRDefault="006923D8" w:rsidP="006923D8">
      <w:pPr>
        <w:pStyle w:val="BodyText"/>
        <w:tabs>
          <w:tab w:val="left" w:pos="5078"/>
        </w:tabs>
      </w:pPr>
      <w:r w:rsidRPr="0022143B">
        <w:t>President</w:t>
      </w:r>
      <w:r>
        <w:tab/>
      </w:r>
      <w:r w:rsidR="00F84AFF">
        <w:t>President</w:t>
      </w:r>
    </w:p>
    <w:p w14:paraId="3C498711" w14:textId="0C401B1F" w:rsidR="006923D8" w:rsidRPr="006923D8" w:rsidRDefault="006923D8" w:rsidP="006923D8">
      <w:pPr>
        <w:pStyle w:val="BodyText"/>
        <w:tabs>
          <w:tab w:val="left" w:pos="5078"/>
        </w:tabs>
      </w:pPr>
      <w:r w:rsidRPr="0022143B">
        <w:t>American Encore</w:t>
      </w:r>
      <w:r>
        <w:tab/>
      </w:r>
      <w:r w:rsidR="00C46117">
        <w:t>Lindsey</w:t>
      </w:r>
      <w:r w:rsidR="00F84AFF">
        <w:t xml:space="preserve"> Communications</w:t>
      </w:r>
    </w:p>
    <w:p w14:paraId="4B41DF20" w14:textId="77777777" w:rsidR="00C8476C" w:rsidRPr="004314B5" w:rsidRDefault="00C8476C" w:rsidP="008A7500">
      <w:pPr>
        <w:pStyle w:val="BodyText"/>
        <w:tabs>
          <w:tab w:val="left" w:pos="5078"/>
        </w:tabs>
        <w:ind w:left="0"/>
        <w:rPr>
          <w:b/>
          <w:bCs/>
          <w:szCs w:val="32"/>
        </w:rPr>
      </w:pPr>
    </w:p>
    <w:p w14:paraId="7398C36C" w14:textId="48D642DA" w:rsidR="000B1AFE" w:rsidRPr="000B1AFE" w:rsidRDefault="00993585" w:rsidP="000B1AFE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lastRenderedPageBreak/>
        <w:t>Frank Ricci</w:t>
      </w:r>
      <w:r w:rsidR="000B1AFE">
        <w:rPr>
          <w:szCs w:val="32"/>
        </w:rPr>
        <w:tab/>
      </w:r>
      <w:r w:rsidR="000B1AFE" w:rsidRPr="000B1AFE">
        <w:rPr>
          <w:szCs w:val="32"/>
        </w:rPr>
        <w:t>Sam Aaron</w:t>
      </w:r>
    </w:p>
    <w:p w14:paraId="317F01DA" w14:textId="723E08D6" w:rsidR="000B1AFE" w:rsidRPr="000B1AFE" w:rsidRDefault="00993585" w:rsidP="000B1AFE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Fellow of Labor &amp; Special Initiatives</w:t>
      </w:r>
      <w:r w:rsidR="000B1AFE">
        <w:rPr>
          <w:szCs w:val="32"/>
        </w:rPr>
        <w:tab/>
      </w:r>
      <w:r w:rsidR="000B1AFE" w:rsidRPr="000B1AFE">
        <w:rPr>
          <w:szCs w:val="32"/>
        </w:rPr>
        <w:t>Research Director</w:t>
      </w:r>
    </w:p>
    <w:p w14:paraId="534EC373" w14:textId="71165F62" w:rsidR="000B1AFE" w:rsidRDefault="00993585" w:rsidP="000B1AFE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Yankee Institute</w:t>
      </w:r>
      <w:r w:rsidR="000B1AFE">
        <w:rPr>
          <w:szCs w:val="32"/>
        </w:rPr>
        <w:tab/>
      </w:r>
      <w:r w:rsidR="000B1AFE" w:rsidRPr="000B1AFE">
        <w:rPr>
          <w:szCs w:val="32"/>
        </w:rPr>
        <w:t>South Carolina Policy Council</w:t>
      </w:r>
    </w:p>
    <w:p w14:paraId="7740DE37" w14:textId="77777777" w:rsidR="005643BF" w:rsidRDefault="005643BF" w:rsidP="000B1AFE">
      <w:pPr>
        <w:pStyle w:val="BodyText"/>
        <w:tabs>
          <w:tab w:val="left" w:pos="5078"/>
        </w:tabs>
        <w:rPr>
          <w:szCs w:val="32"/>
        </w:rPr>
      </w:pPr>
    </w:p>
    <w:p w14:paraId="18131303" w14:textId="77777777" w:rsidR="005643BF" w:rsidRPr="006064D1" w:rsidRDefault="005643BF" w:rsidP="005643BF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Tim Jones</w:t>
      </w:r>
      <w:r>
        <w:rPr>
          <w:szCs w:val="32"/>
        </w:rPr>
        <w:tab/>
      </w:r>
      <w:r w:rsidRPr="006064D1">
        <w:rPr>
          <w:szCs w:val="32"/>
        </w:rPr>
        <w:t xml:space="preserve">R.J. </w:t>
      </w:r>
      <w:proofErr w:type="spellStart"/>
      <w:r w:rsidRPr="006064D1">
        <w:rPr>
          <w:szCs w:val="32"/>
        </w:rPr>
        <w:t>Schimenz</w:t>
      </w:r>
      <w:proofErr w:type="spellEnd"/>
    </w:p>
    <w:p w14:paraId="2ECD1283" w14:textId="77777777" w:rsidR="005643BF" w:rsidRPr="006064D1" w:rsidRDefault="005643BF" w:rsidP="005643BF">
      <w:pPr>
        <w:pStyle w:val="BodyText"/>
        <w:tabs>
          <w:tab w:val="left" w:pos="5078"/>
        </w:tabs>
        <w:rPr>
          <w:szCs w:val="32"/>
        </w:rPr>
      </w:pPr>
      <w:proofErr w:type="spellStart"/>
      <w:r w:rsidRPr="006F3A67">
        <w:rPr>
          <w:szCs w:val="32"/>
        </w:rPr>
        <w:t>Fmr</w:t>
      </w:r>
      <w:proofErr w:type="spellEnd"/>
      <w:r w:rsidRPr="006F3A67">
        <w:rPr>
          <w:szCs w:val="32"/>
        </w:rPr>
        <w:t>. Speaker, Missouri House</w:t>
      </w:r>
      <w:r>
        <w:rPr>
          <w:szCs w:val="32"/>
        </w:rPr>
        <w:tab/>
      </w:r>
      <w:r w:rsidRPr="006064D1">
        <w:rPr>
          <w:szCs w:val="32"/>
        </w:rPr>
        <w:t>President</w:t>
      </w:r>
    </w:p>
    <w:p w14:paraId="3FC58884" w14:textId="00382DC0" w:rsidR="005643BF" w:rsidRDefault="005643BF" w:rsidP="005643BF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Chairman, Missouri Center-Right Coalition</w:t>
      </w:r>
      <w:r>
        <w:rPr>
          <w:szCs w:val="32"/>
        </w:rPr>
        <w:tab/>
      </w:r>
      <w:r w:rsidRPr="006064D1">
        <w:rPr>
          <w:szCs w:val="32"/>
        </w:rPr>
        <w:t>Center for Independent Thought</w:t>
      </w:r>
    </w:p>
    <w:p w14:paraId="3D8D35A5" w14:textId="77777777" w:rsidR="00793186" w:rsidRDefault="00793186" w:rsidP="000B1AFE">
      <w:pPr>
        <w:pStyle w:val="BodyText"/>
        <w:tabs>
          <w:tab w:val="left" w:pos="5078"/>
        </w:tabs>
        <w:rPr>
          <w:szCs w:val="32"/>
        </w:rPr>
      </w:pPr>
    </w:p>
    <w:p w14:paraId="5E8AC4D6" w14:textId="77777777" w:rsidR="00793186" w:rsidRDefault="00793186" w:rsidP="00793186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Jeffrey Barrows, DO, MA (Ethics)</w:t>
      </w:r>
      <w:r>
        <w:rPr>
          <w:szCs w:val="32"/>
        </w:rPr>
        <w:tab/>
        <w:t>Paul Gessing</w:t>
      </w:r>
    </w:p>
    <w:p w14:paraId="0CAE22F5" w14:textId="77777777" w:rsidR="00793186" w:rsidRDefault="00793186" w:rsidP="00793186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Senior VP, Bioethics and Public Policy</w:t>
      </w:r>
      <w:r>
        <w:rPr>
          <w:szCs w:val="32"/>
        </w:rPr>
        <w:tab/>
        <w:t>President</w:t>
      </w:r>
    </w:p>
    <w:p w14:paraId="29B9F8CE" w14:textId="49BF1207" w:rsidR="00793186" w:rsidRDefault="00793186" w:rsidP="00793186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Christian Medical &amp; Dental Associations</w:t>
      </w:r>
      <w:r>
        <w:rPr>
          <w:szCs w:val="32"/>
        </w:rPr>
        <w:tab/>
        <w:t>Rio Grande Foundation</w:t>
      </w:r>
    </w:p>
    <w:p w14:paraId="7A601449" w14:textId="77777777" w:rsidR="00D91D74" w:rsidRDefault="00D91D74" w:rsidP="00793186">
      <w:pPr>
        <w:pStyle w:val="BodyText"/>
        <w:tabs>
          <w:tab w:val="left" w:pos="5078"/>
        </w:tabs>
        <w:rPr>
          <w:szCs w:val="32"/>
        </w:rPr>
      </w:pPr>
    </w:p>
    <w:p w14:paraId="364633DD" w14:textId="77777777" w:rsidR="00D91D74" w:rsidRDefault="00D91D74" w:rsidP="00D91D74">
      <w:pPr>
        <w:pStyle w:val="BodyText"/>
        <w:tabs>
          <w:tab w:val="left" w:pos="5078"/>
        </w:tabs>
      </w:pPr>
      <w:r w:rsidRPr="000E67E5">
        <w:t>Dan Greenberg</w:t>
      </w:r>
      <w:r>
        <w:tab/>
        <w:t>George C. Landrith</w:t>
      </w:r>
    </w:p>
    <w:p w14:paraId="3E407FB9" w14:textId="77777777" w:rsidR="00D91D74" w:rsidRDefault="00D91D74" w:rsidP="00D91D74">
      <w:pPr>
        <w:pStyle w:val="BodyText"/>
        <w:tabs>
          <w:tab w:val="left" w:pos="5078"/>
        </w:tabs>
      </w:pPr>
      <w:r w:rsidRPr="000E67E5">
        <w:t>General Counsel</w:t>
      </w:r>
      <w:r>
        <w:tab/>
        <w:t>President</w:t>
      </w:r>
    </w:p>
    <w:p w14:paraId="6DB79118" w14:textId="6C55CB1A" w:rsidR="00D91D74" w:rsidRDefault="00D91D74" w:rsidP="00D91D74">
      <w:pPr>
        <w:pStyle w:val="BodyText"/>
        <w:tabs>
          <w:tab w:val="left" w:pos="5078"/>
        </w:tabs>
      </w:pPr>
      <w:r w:rsidRPr="000E67E5">
        <w:t>Competitive Enterprise Institute</w:t>
      </w:r>
      <w:r>
        <w:tab/>
        <w:t>Frontiers of Freedom</w:t>
      </w:r>
    </w:p>
    <w:p w14:paraId="1F46EDF3" w14:textId="77777777" w:rsidR="004D5C1E" w:rsidRDefault="004D5C1E" w:rsidP="00D91D74">
      <w:pPr>
        <w:pStyle w:val="BodyText"/>
        <w:tabs>
          <w:tab w:val="left" w:pos="5078"/>
        </w:tabs>
      </w:pPr>
    </w:p>
    <w:p w14:paraId="4DF62B07" w14:textId="0604E090" w:rsidR="004D5C1E" w:rsidRDefault="004D5C1E" w:rsidP="00D91D74">
      <w:pPr>
        <w:pStyle w:val="BodyText"/>
        <w:tabs>
          <w:tab w:val="left" w:pos="5078"/>
        </w:tabs>
      </w:pPr>
      <w:r w:rsidRPr="004D5C1E">
        <w:t>Dave Kubal</w:t>
      </w:r>
      <w:r>
        <w:tab/>
        <w:t>Sara Olson</w:t>
      </w:r>
    </w:p>
    <w:p w14:paraId="6744D8FB" w14:textId="6B08975B" w:rsidR="004D5C1E" w:rsidRDefault="004D5C1E" w:rsidP="00D91D74">
      <w:pPr>
        <w:pStyle w:val="BodyText"/>
        <w:tabs>
          <w:tab w:val="left" w:pos="5078"/>
        </w:tabs>
      </w:pPr>
      <w:r w:rsidRPr="004D5C1E">
        <w:t>CEO</w:t>
      </w:r>
      <w:r>
        <w:tab/>
        <w:t>CAO</w:t>
      </w:r>
    </w:p>
    <w:p w14:paraId="04A7DF69" w14:textId="3B950C3B" w:rsidR="004D5C1E" w:rsidRPr="00D91D74" w:rsidRDefault="004D5C1E" w:rsidP="00D91D74">
      <w:pPr>
        <w:pStyle w:val="BodyText"/>
        <w:tabs>
          <w:tab w:val="left" w:pos="5078"/>
        </w:tabs>
      </w:pPr>
      <w:r w:rsidRPr="004D5C1E">
        <w:t xml:space="preserve">Intercessors for America </w:t>
      </w:r>
      <w:r>
        <w:tab/>
        <w:t>Intercessors for America</w:t>
      </w:r>
    </w:p>
    <w:p w14:paraId="0C5FED49" w14:textId="0FACFF20" w:rsidR="002C19A0" w:rsidRPr="006F3A67" w:rsidRDefault="002C19A0" w:rsidP="002C19A0">
      <w:pPr>
        <w:pStyle w:val="BodyText"/>
        <w:tabs>
          <w:tab w:val="left" w:pos="5078"/>
        </w:tabs>
        <w:rPr>
          <w:szCs w:val="32"/>
        </w:rPr>
      </w:pPr>
    </w:p>
    <w:p w14:paraId="6716B227" w14:textId="77777777" w:rsidR="000B1AFE" w:rsidRPr="000B1AFE" w:rsidRDefault="000B1AFE" w:rsidP="000B1AFE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E. Calvin Beisner, Ph.D.</w:t>
      </w:r>
      <w:r>
        <w:rPr>
          <w:szCs w:val="32"/>
        </w:rPr>
        <w:tab/>
      </w:r>
      <w:r w:rsidRPr="000B1AFE">
        <w:rPr>
          <w:szCs w:val="32"/>
        </w:rPr>
        <w:t>Shawnna L.M. Bolick</w:t>
      </w:r>
    </w:p>
    <w:p w14:paraId="4561A713" w14:textId="21516DE0" w:rsidR="000B1AFE" w:rsidRDefault="000B1AFE" w:rsidP="000B1AFE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President</w:t>
      </w:r>
      <w:r>
        <w:rPr>
          <w:szCs w:val="32"/>
        </w:rPr>
        <w:tab/>
      </w:r>
      <w:r w:rsidRPr="000B1AFE">
        <w:rPr>
          <w:szCs w:val="32"/>
        </w:rPr>
        <w:t>Arizona State Senator, District 2</w:t>
      </w:r>
    </w:p>
    <w:p w14:paraId="4E537079" w14:textId="77777777" w:rsidR="000B1AFE" w:rsidRDefault="000B1AFE" w:rsidP="000B1AFE">
      <w:pPr>
        <w:pStyle w:val="BodyText"/>
        <w:tabs>
          <w:tab w:val="left" w:pos="5078"/>
        </w:tabs>
        <w:rPr>
          <w:szCs w:val="32"/>
        </w:rPr>
      </w:pPr>
      <w:r w:rsidRPr="006F3A67">
        <w:rPr>
          <w:szCs w:val="32"/>
        </w:rPr>
        <w:t>Cornwall Alliance for the Stewardship of Creation</w:t>
      </w:r>
    </w:p>
    <w:p w14:paraId="04F773DA" w14:textId="77777777" w:rsidR="00DA6E58" w:rsidRDefault="00DA6E58" w:rsidP="00BC3840">
      <w:pPr>
        <w:pStyle w:val="BodyText"/>
        <w:tabs>
          <w:tab w:val="left" w:pos="5078"/>
        </w:tabs>
        <w:rPr>
          <w:sz w:val="20"/>
        </w:rPr>
      </w:pPr>
    </w:p>
    <w:p w14:paraId="53D6C834" w14:textId="64FA61B3" w:rsidR="00C8476C" w:rsidRDefault="00793186" w:rsidP="000B1AFE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Richard Allen</w:t>
      </w:r>
      <w:r w:rsidR="000B1AFE">
        <w:rPr>
          <w:szCs w:val="32"/>
        </w:rPr>
        <w:tab/>
      </w:r>
      <w:r w:rsidR="000B1AFE" w:rsidRPr="000B1AFE">
        <w:rPr>
          <w:szCs w:val="32"/>
        </w:rPr>
        <w:t>Brett Hagerman</w:t>
      </w:r>
    </w:p>
    <w:p w14:paraId="1D4D0693" w14:textId="3C3199BB" w:rsidR="00C8476C" w:rsidRDefault="00793186" w:rsidP="00C8476C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JCCWatch.org</w:t>
      </w:r>
      <w:r>
        <w:rPr>
          <w:szCs w:val="32"/>
        </w:rPr>
        <w:tab/>
      </w:r>
      <w:r w:rsidR="000B1AFE" w:rsidRPr="000B1AFE">
        <w:rPr>
          <w:szCs w:val="32"/>
        </w:rPr>
        <w:t>Setting Things Right</w:t>
      </w:r>
    </w:p>
    <w:p w14:paraId="108BEDF9" w14:textId="77777777" w:rsidR="00FF7B6E" w:rsidRPr="00956D82" w:rsidRDefault="00FF7B6E" w:rsidP="009F4D8B">
      <w:pPr>
        <w:pStyle w:val="BodyText"/>
        <w:tabs>
          <w:tab w:val="left" w:pos="5078"/>
        </w:tabs>
        <w:ind w:left="0"/>
        <w:rPr>
          <w:szCs w:val="32"/>
        </w:rPr>
      </w:pPr>
    </w:p>
    <w:p w14:paraId="710E35AD" w14:textId="3B1E7270" w:rsidR="000B1AFE" w:rsidRPr="000B1AFE" w:rsidRDefault="00793186" w:rsidP="000B1AFE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Seton Motley</w:t>
      </w:r>
      <w:r w:rsidR="000B1AFE">
        <w:rPr>
          <w:szCs w:val="32"/>
        </w:rPr>
        <w:tab/>
      </w:r>
      <w:r w:rsidR="000B1AFE" w:rsidRPr="000B1AFE">
        <w:rPr>
          <w:szCs w:val="32"/>
        </w:rPr>
        <w:t>Kevin D. Freeman</w:t>
      </w:r>
    </w:p>
    <w:p w14:paraId="1908E188" w14:textId="600EA16D" w:rsidR="009768C1" w:rsidRPr="009768C1" w:rsidRDefault="00793186" w:rsidP="009768C1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Founder &amp; President</w:t>
      </w:r>
      <w:r w:rsidR="000B1AFE">
        <w:rPr>
          <w:szCs w:val="32"/>
        </w:rPr>
        <w:tab/>
      </w:r>
      <w:r w:rsidR="009768C1" w:rsidRPr="009768C1">
        <w:rPr>
          <w:szCs w:val="32"/>
        </w:rPr>
        <w:t>Founder</w:t>
      </w:r>
    </w:p>
    <w:p w14:paraId="7F4D3094" w14:textId="1EF94E9E" w:rsidR="00FF7B6E" w:rsidRDefault="00793186" w:rsidP="009768C1">
      <w:pPr>
        <w:pStyle w:val="BodyText"/>
        <w:tabs>
          <w:tab w:val="left" w:pos="5078"/>
        </w:tabs>
        <w:rPr>
          <w:szCs w:val="32"/>
        </w:rPr>
      </w:pPr>
      <w:r>
        <w:rPr>
          <w:szCs w:val="32"/>
        </w:rPr>
        <w:t>Less Government</w:t>
      </w:r>
      <w:r w:rsidR="009768C1">
        <w:rPr>
          <w:szCs w:val="32"/>
        </w:rPr>
        <w:tab/>
      </w:r>
      <w:r w:rsidR="009768C1" w:rsidRPr="009768C1">
        <w:rPr>
          <w:szCs w:val="32"/>
        </w:rPr>
        <w:t>NSIC Institute</w:t>
      </w:r>
    </w:p>
    <w:p w14:paraId="1BD6489D" w14:textId="77777777" w:rsidR="005640D3" w:rsidRDefault="005640D3" w:rsidP="00086117">
      <w:pPr>
        <w:pStyle w:val="BodyText"/>
        <w:tabs>
          <w:tab w:val="left" w:pos="5078"/>
        </w:tabs>
        <w:rPr>
          <w:szCs w:val="32"/>
        </w:rPr>
      </w:pPr>
    </w:p>
    <w:p w14:paraId="32E34A0A" w14:textId="607E3077" w:rsidR="005640D3" w:rsidRDefault="005640D3" w:rsidP="005640D3">
      <w:pPr>
        <w:pStyle w:val="BodyText"/>
        <w:tabs>
          <w:tab w:val="left" w:pos="5078"/>
        </w:tabs>
      </w:pPr>
      <w:r w:rsidRPr="0022143B">
        <w:t>Ryan Ellis</w:t>
      </w:r>
      <w:r w:rsidR="00266894">
        <w:tab/>
        <w:t>Nate Dunning</w:t>
      </w:r>
    </w:p>
    <w:p w14:paraId="6A16F64D" w14:textId="01A2004B" w:rsidR="00266894" w:rsidRPr="0022143B" w:rsidRDefault="00266894" w:rsidP="005640D3">
      <w:pPr>
        <w:pStyle w:val="BodyText"/>
        <w:tabs>
          <w:tab w:val="left" w:pos="5078"/>
        </w:tabs>
      </w:pPr>
      <w:r>
        <w:t>President</w:t>
      </w:r>
      <w:r>
        <w:tab/>
        <w:t>Chairman</w:t>
      </w:r>
    </w:p>
    <w:p w14:paraId="549C2CC9" w14:textId="5FB70947" w:rsidR="005640D3" w:rsidRPr="0022143B" w:rsidRDefault="005640D3" w:rsidP="005640D3">
      <w:pPr>
        <w:pStyle w:val="BodyText"/>
        <w:tabs>
          <w:tab w:val="left" w:pos="5078"/>
        </w:tabs>
      </w:pPr>
      <w:r w:rsidRPr="0022143B">
        <w:t>Center for a Free Economy</w:t>
      </w:r>
      <w:r w:rsidR="00266894">
        <w:tab/>
        <w:t>Young Conservatives of Texas</w:t>
      </w:r>
    </w:p>
    <w:p w14:paraId="3EFB31A4" w14:textId="77777777" w:rsidR="00601A49" w:rsidRDefault="00601A49" w:rsidP="005640D3">
      <w:pPr>
        <w:pStyle w:val="BodyText"/>
        <w:tabs>
          <w:tab w:val="left" w:pos="5078"/>
        </w:tabs>
        <w:ind w:left="0"/>
        <w:rPr>
          <w:szCs w:val="32"/>
        </w:rPr>
      </w:pPr>
    </w:p>
    <w:p w14:paraId="2B8E2D52" w14:textId="1A74BB7D" w:rsidR="00601A49" w:rsidRPr="00086117" w:rsidRDefault="00601A49" w:rsidP="00601A49">
      <w:pPr>
        <w:pStyle w:val="BodyText"/>
        <w:tabs>
          <w:tab w:val="left" w:pos="5078"/>
        </w:tabs>
      </w:pPr>
      <w:r w:rsidRPr="00086117">
        <w:t>Jacob J. Curtis</w:t>
      </w:r>
      <w:r w:rsidR="005640D3">
        <w:tab/>
      </w:r>
      <w:r w:rsidR="00266894">
        <w:t>Maureen Blum</w:t>
      </w:r>
    </w:p>
    <w:p w14:paraId="6681D5A4" w14:textId="01F071FA" w:rsidR="00601A49" w:rsidRPr="0022143B" w:rsidRDefault="00601A49" w:rsidP="00086117">
      <w:pPr>
        <w:pStyle w:val="BodyText"/>
        <w:tabs>
          <w:tab w:val="left" w:pos="5078"/>
        </w:tabs>
      </w:pPr>
      <w:r w:rsidRPr="0022143B">
        <w:t xml:space="preserve">General Counsel </w:t>
      </w:r>
      <w:r w:rsidR="00266894">
        <w:tab/>
        <w:t>Executive Director</w:t>
      </w:r>
    </w:p>
    <w:p w14:paraId="7B134EFF" w14:textId="6A0BC83C" w:rsidR="00601A49" w:rsidRPr="0022143B" w:rsidRDefault="00601A49" w:rsidP="00601A49">
      <w:pPr>
        <w:pStyle w:val="BodyText"/>
        <w:tabs>
          <w:tab w:val="left" w:pos="5078"/>
        </w:tabs>
      </w:pPr>
      <w:r w:rsidRPr="0022143B">
        <w:t>Institute for Reforming Government</w:t>
      </w:r>
      <w:r w:rsidR="00266894">
        <w:tab/>
        <w:t>Catholics Count</w:t>
      </w:r>
    </w:p>
    <w:p w14:paraId="4B120934" w14:textId="77777777" w:rsidR="00001326" w:rsidRPr="0022143B" w:rsidRDefault="00001326" w:rsidP="00266894">
      <w:pPr>
        <w:pStyle w:val="BodyText"/>
        <w:tabs>
          <w:tab w:val="left" w:pos="5078"/>
        </w:tabs>
        <w:ind w:left="0"/>
      </w:pPr>
    </w:p>
    <w:p w14:paraId="0D6C91B7" w14:textId="455F2E77" w:rsidR="00001326" w:rsidRPr="0022143B" w:rsidRDefault="002D0416" w:rsidP="002D0416">
      <w:pPr>
        <w:pStyle w:val="BodyText"/>
        <w:tabs>
          <w:tab w:val="left" w:pos="5078"/>
        </w:tabs>
      </w:pPr>
      <w:r w:rsidRPr="0022143B">
        <w:t>Rev. Dale Witherington</w:t>
      </w:r>
      <w:r w:rsidR="006923D8">
        <w:tab/>
      </w:r>
      <w:r w:rsidR="006923D8" w:rsidRPr="006923D8">
        <w:t xml:space="preserve">Blaine </w:t>
      </w:r>
      <w:proofErr w:type="spellStart"/>
      <w:r w:rsidR="006923D8" w:rsidRPr="006923D8">
        <w:t>Conzatti</w:t>
      </w:r>
      <w:proofErr w:type="spellEnd"/>
      <w:r w:rsidR="00266894">
        <w:tab/>
      </w:r>
    </w:p>
    <w:p w14:paraId="02F46BF0" w14:textId="61A4500C" w:rsidR="002D0416" w:rsidRPr="0022143B" w:rsidRDefault="002D0416" w:rsidP="002D0416">
      <w:pPr>
        <w:pStyle w:val="BodyText"/>
        <w:tabs>
          <w:tab w:val="left" w:pos="5078"/>
        </w:tabs>
      </w:pPr>
      <w:r w:rsidRPr="0022143B">
        <w:t>Chief Steward</w:t>
      </w:r>
      <w:r w:rsidR="006923D8">
        <w:tab/>
        <w:t>President</w:t>
      </w:r>
    </w:p>
    <w:p w14:paraId="3E0418D7" w14:textId="3DC1D470" w:rsidR="002D0416" w:rsidRPr="0022143B" w:rsidRDefault="002D0416" w:rsidP="002D0416">
      <w:pPr>
        <w:pStyle w:val="BodyText"/>
        <w:tabs>
          <w:tab w:val="left" w:pos="5078"/>
        </w:tabs>
      </w:pPr>
      <w:r w:rsidRPr="0022143B">
        <w:t>Restore Minnesota</w:t>
      </w:r>
      <w:r w:rsidR="006923D8">
        <w:tab/>
        <w:t>Idaho Family Policy Center</w:t>
      </w:r>
    </w:p>
    <w:p w14:paraId="39F8C992" w14:textId="77777777" w:rsidR="0087211C" w:rsidRPr="0022143B" w:rsidRDefault="0087211C" w:rsidP="003D22A7">
      <w:pPr>
        <w:pStyle w:val="BodyText"/>
        <w:tabs>
          <w:tab w:val="left" w:pos="5078"/>
        </w:tabs>
        <w:ind w:left="0"/>
      </w:pPr>
    </w:p>
    <w:p w14:paraId="591D8585" w14:textId="5EF42C75" w:rsidR="00266894" w:rsidRPr="0022143B" w:rsidRDefault="0087211C" w:rsidP="006923D8">
      <w:pPr>
        <w:pStyle w:val="BodyText"/>
        <w:tabs>
          <w:tab w:val="left" w:pos="5078"/>
        </w:tabs>
      </w:pPr>
      <w:r w:rsidRPr="0022143B">
        <w:t>Suzi Voyles</w:t>
      </w:r>
      <w:r w:rsidR="00266894">
        <w:tab/>
        <w:t>Eunie Smith</w:t>
      </w:r>
    </w:p>
    <w:p w14:paraId="220C30E3" w14:textId="18A1F43A" w:rsidR="00001326" w:rsidRPr="0022143B" w:rsidRDefault="00001326" w:rsidP="0087211C">
      <w:pPr>
        <w:pStyle w:val="BodyText"/>
        <w:tabs>
          <w:tab w:val="left" w:pos="5078"/>
        </w:tabs>
      </w:pPr>
      <w:r w:rsidRPr="0022143B">
        <w:t>President</w:t>
      </w:r>
      <w:r w:rsidR="006923D8">
        <w:tab/>
        <w:t>President</w:t>
      </w:r>
    </w:p>
    <w:p w14:paraId="6B884D35" w14:textId="6972B40F" w:rsidR="00D41524" w:rsidRPr="0022143B" w:rsidRDefault="0087211C" w:rsidP="0087211C">
      <w:pPr>
        <w:pStyle w:val="BodyText"/>
        <w:tabs>
          <w:tab w:val="left" w:pos="5078"/>
        </w:tabs>
      </w:pPr>
      <w:r w:rsidRPr="0022143B">
        <w:t>Eagle Forum of Georgia</w:t>
      </w:r>
      <w:r w:rsidR="006923D8">
        <w:tab/>
        <w:t>Eagle Forum of Alabama</w:t>
      </w:r>
    </w:p>
    <w:p w14:paraId="3E3174E1" w14:textId="77777777" w:rsidR="00A27F85" w:rsidRPr="0022143B" w:rsidRDefault="00A27F85" w:rsidP="0087211C">
      <w:pPr>
        <w:pStyle w:val="BodyText"/>
        <w:tabs>
          <w:tab w:val="left" w:pos="5078"/>
        </w:tabs>
      </w:pPr>
    </w:p>
    <w:p w14:paraId="455AF087" w14:textId="24F21F0E" w:rsidR="00001326" w:rsidRDefault="00A27F85" w:rsidP="0087211C">
      <w:pPr>
        <w:pStyle w:val="BodyText"/>
        <w:tabs>
          <w:tab w:val="left" w:pos="5078"/>
        </w:tabs>
      </w:pPr>
      <w:r w:rsidRPr="0022143B">
        <w:t xml:space="preserve">Brice </w:t>
      </w:r>
      <w:r w:rsidR="00001326" w:rsidRPr="0022143B">
        <w:t>Futch</w:t>
      </w:r>
      <w:r w:rsidRPr="0022143B">
        <w:t xml:space="preserve"> </w:t>
      </w:r>
      <w:r w:rsidR="006923D8">
        <w:tab/>
      </w:r>
      <w:r w:rsidR="00793186">
        <w:t>Carol Davis</w:t>
      </w:r>
    </w:p>
    <w:p w14:paraId="0A5E79F6" w14:textId="0A9B7F53" w:rsidR="00E62CB7" w:rsidRPr="0022143B" w:rsidRDefault="00E62CB7" w:rsidP="0087211C">
      <w:pPr>
        <w:pStyle w:val="BodyText"/>
        <w:tabs>
          <w:tab w:val="left" w:pos="5078"/>
        </w:tabs>
      </w:pPr>
      <w:r>
        <w:t>Executive Director</w:t>
      </w:r>
      <w:r w:rsidR="006923D8">
        <w:tab/>
      </w:r>
      <w:r w:rsidR="00793186">
        <w:t>Chair</w:t>
      </w:r>
    </w:p>
    <w:p w14:paraId="37DCFEF7" w14:textId="0E6AE7B1" w:rsidR="005769ED" w:rsidRDefault="00001326" w:rsidP="0012203B">
      <w:pPr>
        <w:pStyle w:val="BodyText"/>
        <w:tabs>
          <w:tab w:val="left" w:pos="5078"/>
        </w:tabs>
      </w:pPr>
      <w:r w:rsidRPr="0022143B">
        <w:t>S</w:t>
      </w:r>
      <w:r w:rsidR="00A27F85" w:rsidRPr="0022143B">
        <w:t xml:space="preserve">tand for Georgia </w:t>
      </w:r>
      <w:r w:rsidRPr="0022143B">
        <w:t>V</w:t>
      </w:r>
      <w:r w:rsidR="00A27F85" w:rsidRPr="0022143B">
        <w:t xml:space="preserve">alues </w:t>
      </w:r>
      <w:r w:rsidRPr="0022143B">
        <w:t>A</w:t>
      </w:r>
      <w:r w:rsidR="00A27F85" w:rsidRPr="0022143B">
        <w:t>ction</w:t>
      </w:r>
      <w:r w:rsidR="006923D8">
        <w:tab/>
      </w:r>
      <w:r w:rsidR="00793186">
        <w:t>Illinois Conservative Union</w:t>
      </w:r>
    </w:p>
    <w:p w14:paraId="1A87ADD4" w14:textId="77777777" w:rsidR="005042D4" w:rsidRPr="0022143B" w:rsidRDefault="005042D4" w:rsidP="0012203B">
      <w:pPr>
        <w:pStyle w:val="BodyText"/>
        <w:tabs>
          <w:tab w:val="left" w:pos="5078"/>
        </w:tabs>
      </w:pPr>
    </w:p>
    <w:p w14:paraId="05FA5F2C" w14:textId="77777777" w:rsidR="00046EDB" w:rsidRPr="0022143B" w:rsidRDefault="00046EDB" w:rsidP="006923D8">
      <w:pPr>
        <w:pStyle w:val="BodyText"/>
        <w:tabs>
          <w:tab w:val="left" w:pos="5078"/>
        </w:tabs>
        <w:ind w:left="0"/>
      </w:pPr>
    </w:p>
    <w:p w14:paraId="31A930B2" w14:textId="02FEBD73" w:rsidR="00001326" w:rsidRPr="0022143B" w:rsidRDefault="00046EDB" w:rsidP="006335DC">
      <w:pPr>
        <w:pStyle w:val="BodyText"/>
        <w:tabs>
          <w:tab w:val="left" w:pos="5078"/>
        </w:tabs>
      </w:pPr>
      <w:r w:rsidRPr="0022143B">
        <w:lastRenderedPageBreak/>
        <w:t>Jeff Bennett</w:t>
      </w:r>
      <w:r w:rsidR="006923D8">
        <w:tab/>
        <w:t>Phillip Jauregui</w:t>
      </w:r>
    </w:p>
    <w:p w14:paraId="704B1EA9" w14:textId="7C472061" w:rsidR="00001326" w:rsidRPr="0022143B" w:rsidRDefault="00046EDB" w:rsidP="006335DC">
      <w:pPr>
        <w:pStyle w:val="BodyText"/>
        <w:tabs>
          <w:tab w:val="left" w:pos="5078"/>
        </w:tabs>
      </w:pPr>
      <w:r w:rsidRPr="0022143B">
        <w:t>Executive Director</w:t>
      </w:r>
      <w:r w:rsidR="003C610F">
        <w:tab/>
        <w:t>Director</w:t>
      </w:r>
    </w:p>
    <w:p w14:paraId="37FA820D" w14:textId="3D25F204" w:rsidR="00046EDB" w:rsidRDefault="00046EDB" w:rsidP="006335DC">
      <w:pPr>
        <w:pStyle w:val="BodyText"/>
        <w:tabs>
          <w:tab w:val="left" w:pos="5078"/>
        </w:tabs>
      </w:pPr>
      <w:r w:rsidRPr="0022143B">
        <w:t>Kansas Family Voice</w:t>
      </w:r>
      <w:r w:rsidR="003C610F">
        <w:tab/>
        <w:t>Center for Judicial Renewal</w:t>
      </w:r>
    </w:p>
    <w:p w14:paraId="251A4F2D" w14:textId="77777777" w:rsidR="0095764D" w:rsidRPr="0022143B" w:rsidRDefault="0095764D" w:rsidP="006335DC">
      <w:pPr>
        <w:pStyle w:val="BodyText"/>
        <w:tabs>
          <w:tab w:val="left" w:pos="5078"/>
        </w:tabs>
      </w:pPr>
    </w:p>
    <w:p w14:paraId="0169E161" w14:textId="77777777" w:rsidR="00C048AD" w:rsidRDefault="003C610F" w:rsidP="00C048AD">
      <w:pPr>
        <w:pStyle w:val="BodyText"/>
        <w:tabs>
          <w:tab w:val="left" w:pos="5078"/>
        </w:tabs>
      </w:pPr>
      <w:r w:rsidRPr="0022143B">
        <w:t>Arthur A. Schulcz, Sr.</w:t>
      </w:r>
      <w:r w:rsidR="00C048AD">
        <w:tab/>
        <w:t>Fred Birnbaum</w:t>
      </w:r>
    </w:p>
    <w:p w14:paraId="6E13D61F" w14:textId="71BDCC42" w:rsidR="00C048AD" w:rsidRDefault="00D530A0" w:rsidP="00C048AD">
      <w:pPr>
        <w:pStyle w:val="BodyText"/>
        <w:tabs>
          <w:tab w:val="left" w:pos="5078"/>
        </w:tabs>
      </w:pPr>
      <w:r>
        <w:t>Executive Director &amp; General Counsel</w:t>
      </w:r>
      <w:r w:rsidR="00C048AD">
        <w:tab/>
        <w:t xml:space="preserve">Director of Legislative Affairs </w:t>
      </w:r>
    </w:p>
    <w:p w14:paraId="5505CCEA" w14:textId="66F38361" w:rsidR="0095764D" w:rsidRDefault="00D530A0" w:rsidP="00D530A0">
      <w:pPr>
        <w:pStyle w:val="BodyText"/>
        <w:tabs>
          <w:tab w:val="left" w:pos="5078"/>
        </w:tabs>
        <w:ind w:left="5040" w:hanging="4900"/>
      </w:pPr>
      <w:r w:rsidRPr="00D530A0">
        <w:t>International Conference of Evangelical</w:t>
      </w:r>
      <w:r w:rsidR="00C048AD">
        <w:tab/>
        <w:t xml:space="preserve"> </w:t>
      </w:r>
      <w:r w:rsidR="00C048AD" w:rsidRPr="00C048AD">
        <w:t xml:space="preserve">Idaho Freedom Foundation </w:t>
      </w:r>
    </w:p>
    <w:p w14:paraId="13388DF8" w14:textId="27040D7C" w:rsidR="00D530A0" w:rsidRDefault="00E263D8" w:rsidP="00D530A0">
      <w:pPr>
        <w:pStyle w:val="BodyText"/>
        <w:tabs>
          <w:tab w:val="left" w:pos="5078"/>
        </w:tabs>
        <w:ind w:left="5040" w:hanging="4900"/>
      </w:pPr>
      <w:r>
        <w:t>Chaplain Endorsers</w:t>
      </w:r>
      <w:r w:rsidR="00C048AD">
        <w:tab/>
        <w:t xml:space="preserve"> </w:t>
      </w:r>
      <w:r w:rsidR="00C048AD" w:rsidRPr="00C048AD">
        <w:t>Idaho Freedom Action</w:t>
      </w:r>
    </w:p>
    <w:p w14:paraId="6AF627BE" w14:textId="77777777" w:rsidR="00E4437E" w:rsidRDefault="00E4437E" w:rsidP="00D530A0">
      <w:pPr>
        <w:pStyle w:val="BodyText"/>
        <w:tabs>
          <w:tab w:val="left" w:pos="5078"/>
        </w:tabs>
        <w:ind w:left="5040" w:hanging="4900"/>
      </w:pPr>
    </w:p>
    <w:p w14:paraId="3D9ED416" w14:textId="23657F7C" w:rsidR="00E4437E" w:rsidRDefault="00E4437E" w:rsidP="00E4437E">
      <w:pPr>
        <w:pStyle w:val="BodyText"/>
        <w:tabs>
          <w:tab w:val="left" w:pos="5078"/>
        </w:tabs>
        <w:ind w:left="5040" w:hanging="4900"/>
      </w:pPr>
      <w:r>
        <w:t xml:space="preserve">Gerrye Johnston </w:t>
      </w:r>
      <w:r w:rsidR="005042D4">
        <w:tab/>
        <w:t>Ann Schockett</w:t>
      </w:r>
    </w:p>
    <w:p w14:paraId="113B1694" w14:textId="46F6330D" w:rsidR="00E4437E" w:rsidRDefault="00E4437E" w:rsidP="00E4437E">
      <w:pPr>
        <w:pStyle w:val="BodyText"/>
        <w:tabs>
          <w:tab w:val="left" w:pos="5078"/>
        </w:tabs>
        <w:ind w:left="5040" w:hanging="4900"/>
      </w:pPr>
      <w:r>
        <w:t>Founder/CEO</w:t>
      </w:r>
      <w:r w:rsidR="005042D4">
        <w:tab/>
        <w:t>Grassroots Executive Leader</w:t>
      </w:r>
    </w:p>
    <w:p w14:paraId="6AD2E104" w14:textId="61F04ED3" w:rsidR="00E4437E" w:rsidRDefault="00E4437E" w:rsidP="005042D4">
      <w:pPr>
        <w:pStyle w:val="BodyText"/>
        <w:tabs>
          <w:tab w:val="left" w:pos="5078"/>
        </w:tabs>
      </w:pPr>
      <w:r>
        <w:t xml:space="preserve">Men and Women for a </w:t>
      </w:r>
      <w:r>
        <w:t xml:space="preserve">Representative </w:t>
      </w:r>
      <w:r w:rsidR="005042D4">
        <w:tab/>
      </w:r>
      <w:r w:rsidR="005042D4">
        <w:t xml:space="preserve">Keep 9 Constitutional Amendment Leader                      </w:t>
      </w:r>
    </w:p>
    <w:p w14:paraId="22DDE34A" w14:textId="4AA0306A" w:rsidR="00E4437E" w:rsidRDefault="00E4437E" w:rsidP="00E4437E">
      <w:pPr>
        <w:pStyle w:val="BodyText"/>
        <w:tabs>
          <w:tab w:val="left" w:pos="5078"/>
        </w:tabs>
        <w:ind w:left="5040" w:hanging="4900"/>
      </w:pPr>
      <w:r>
        <w:t>Democracy</w:t>
      </w:r>
      <w:r>
        <w:t xml:space="preserve"> in America</w:t>
      </w:r>
    </w:p>
    <w:p w14:paraId="6FB07C4D" w14:textId="7EA40C60" w:rsidR="00E4437E" w:rsidRPr="0022143B" w:rsidRDefault="00E4437E" w:rsidP="00E4437E">
      <w:pPr>
        <w:pStyle w:val="BodyText"/>
        <w:tabs>
          <w:tab w:val="left" w:pos="5078"/>
        </w:tabs>
        <w:ind w:left="5040" w:hanging="4900"/>
      </w:pPr>
      <w:r>
        <w:t xml:space="preserve">Women for Democracy in </w:t>
      </w:r>
      <w:r>
        <w:t>America</w:t>
      </w:r>
    </w:p>
    <w:p w14:paraId="602EFF8E" w14:textId="77777777" w:rsidR="002E694C" w:rsidRDefault="002E694C" w:rsidP="0095764D">
      <w:pPr>
        <w:pStyle w:val="BodyText"/>
        <w:tabs>
          <w:tab w:val="left" w:pos="5078"/>
        </w:tabs>
      </w:pPr>
    </w:p>
    <w:p w14:paraId="12485CD6" w14:textId="77777777" w:rsidR="009F1B6E" w:rsidRDefault="00913A89" w:rsidP="009F1B6E">
      <w:pPr>
        <w:pStyle w:val="BodyText"/>
        <w:tabs>
          <w:tab w:val="left" w:pos="5078"/>
        </w:tabs>
      </w:pPr>
      <w:r>
        <w:t>Ron Armstrong</w:t>
      </w:r>
      <w:r w:rsidR="009F1B6E">
        <w:tab/>
        <w:t xml:space="preserve">Brandon Dutcher </w:t>
      </w:r>
    </w:p>
    <w:p w14:paraId="4CF332BF" w14:textId="77777777" w:rsidR="009F1B6E" w:rsidRDefault="00913A89" w:rsidP="009F1B6E">
      <w:pPr>
        <w:pStyle w:val="BodyText"/>
        <w:tabs>
          <w:tab w:val="left" w:pos="5078"/>
        </w:tabs>
      </w:pPr>
      <w:r>
        <w:t>President</w:t>
      </w:r>
      <w:r w:rsidR="009F1B6E">
        <w:tab/>
        <w:t>Senior Vice President</w:t>
      </w:r>
    </w:p>
    <w:p w14:paraId="2F096DED" w14:textId="57BBDACC" w:rsidR="0051675F" w:rsidRDefault="00913A89" w:rsidP="00913A89">
      <w:pPr>
        <w:pStyle w:val="BodyText"/>
        <w:tabs>
          <w:tab w:val="left" w:pos="5078"/>
        </w:tabs>
      </w:pPr>
      <w:r>
        <w:t>Stand Up Michigan</w:t>
      </w:r>
      <w:r w:rsidR="009F1B6E">
        <w:tab/>
      </w:r>
      <w:r w:rsidR="009F1B6E" w:rsidRPr="009F1B6E">
        <w:t>Oklahoma Council of Public Affairs</w:t>
      </w:r>
    </w:p>
    <w:p w14:paraId="1C6F695C" w14:textId="77777777" w:rsidR="00193F53" w:rsidRDefault="00193F53" w:rsidP="00913A89">
      <w:pPr>
        <w:pStyle w:val="BodyText"/>
        <w:tabs>
          <w:tab w:val="left" w:pos="5078"/>
        </w:tabs>
      </w:pPr>
    </w:p>
    <w:p w14:paraId="71062376" w14:textId="50868E1F" w:rsidR="00C44464" w:rsidRDefault="00C44464" w:rsidP="00C44464">
      <w:pPr>
        <w:pStyle w:val="BodyText"/>
        <w:tabs>
          <w:tab w:val="left" w:pos="5078"/>
        </w:tabs>
      </w:pPr>
      <w:r>
        <w:t>Catherine Glenn Foster, M.A., J.D.</w:t>
      </w:r>
      <w:r w:rsidR="0084200E">
        <w:tab/>
      </w:r>
      <w:r w:rsidR="002C44A3">
        <w:t>Ron Pearson</w:t>
      </w:r>
    </w:p>
    <w:p w14:paraId="594273E5" w14:textId="4D2470DE" w:rsidR="00193F53" w:rsidRDefault="00C44464" w:rsidP="00C44464">
      <w:pPr>
        <w:pStyle w:val="BodyText"/>
        <w:tabs>
          <w:tab w:val="left" w:pos="5078"/>
        </w:tabs>
      </w:pPr>
      <w:r>
        <w:t>President &amp; CEO</w:t>
      </w:r>
      <w:r w:rsidR="002C44A3">
        <w:tab/>
        <w:t>President</w:t>
      </w:r>
    </w:p>
    <w:p w14:paraId="4FB8A942" w14:textId="61E6F787" w:rsidR="00193F53" w:rsidRDefault="00C44464" w:rsidP="00193F53">
      <w:pPr>
        <w:pStyle w:val="BodyText"/>
        <w:tabs>
          <w:tab w:val="left" w:pos="5078"/>
        </w:tabs>
      </w:pPr>
      <w:r w:rsidRPr="00C44464">
        <w:t>First Rights Global</w:t>
      </w:r>
      <w:r w:rsidR="002C44A3">
        <w:tab/>
        <w:t>Pearson &amp; Pipkin, Inc.</w:t>
      </w:r>
    </w:p>
    <w:p w14:paraId="7F74DBB3" w14:textId="77777777" w:rsidR="00644EE9" w:rsidRDefault="00644EE9" w:rsidP="00193F53">
      <w:pPr>
        <w:pStyle w:val="BodyText"/>
        <w:tabs>
          <w:tab w:val="left" w:pos="5078"/>
        </w:tabs>
      </w:pPr>
    </w:p>
    <w:p w14:paraId="7F785E01" w14:textId="77777777" w:rsidR="002C44A3" w:rsidRDefault="00644EE9" w:rsidP="002C44A3">
      <w:pPr>
        <w:pStyle w:val="BodyText"/>
        <w:tabs>
          <w:tab w:val="left" w:pos="5078"/>
        </w:tabs>
      </w:pPr>
      <w:r w:rsidRPr="00644EE9">
        <w:t>Patrina Mosley</w:t>
      </w:r>
      <w:r w:rsidR="00793186">
        <w:tab/>
      </w:r>
      <w:r w:rsidR="002C44A3">
        <w:t>Norman D. Stiegler Jr.</w:t>
      </w:r>
    </w:p>
    <w:p w14:paraId="312357EB" w14:textId="77777777" w:rsidR="002C44A3" w:rsidRDefault="00644EE9" w:rsidP="002C44A3">
      <w:pPr>
        <w:pStyle w:val="BodyText"/>
        <w:tabs>
          <w:tab w:val="left" w:pos="5078"/>
        </w:tabs>
      </w:pPr>
      <w:r w:rsidRPr="00644EE9">
        <w:t>Founder</w:t>
      </w:r>
      <w:r w:rsidR="00793186">
        <w:tab/>
      </w:r>
      <w:r w:rsidR="002C44A3">
        <w:t>CDR, US Navy (ret)</w:t>
      </w:r>
    </w:p>
    <w:p w14:paraId="45196642" w14:textId="77777777" w:rsidR="002C44A3" w:rsidRDefault="00644EE9" w:rsidP="002C44A3">
      <w:pPr>
        <w:pStyle w:val="BodyText"/>
        <w:tabs>
          <w:tab w:val="left" w:pos="5078"/>
        </w:tabs>
      </w:pPr>
      <w:r w:rsidRPr="00644EE9">
        <w:t xml:space="preserve">PPM </w:t>
      </w:r>
      <w:r w:rsidR="00510086" w:rsidRPr="00644EE9">
        <w:t>Consulting, LLC</w:t>
      </w:r>
      <w:r w:rsidR="00793186">
        <w:tab/>
      </w:r>
      <w:r w:rsidR="002C44A3">
        <w:t>Concerned Citizen</w:t>
      </w:r>
    </w:p>
    <w:p w14:paraId="2D8BFFCE" w14:textId="77777777" w:rsidR="003F210E" w:rsidRDefault="003F210E" w:rsidP="002C44A3">
      <w:pPr>
        <w:pStyle w:val="BodyText"/>
        <w:tabs>
          <w:tab w:val="left" w:pos="5078"/>
        </w:tabs>
      </w:pPr>
    </w:p>
    <w:p w14:paraId="591DF08A" w14:textId="77777777" w:rsidR="004D5C1E" w:rsidRDefault="004D5C1E" w:rsidP="003F210E">
      <w:pPr>
        <w:pStyle w:val="BodyText"/>
        <w:tabs>
          <w:tab w:val="left" w:pos="5078"/>
        </w:tabs>
      </w:pPr>
    </w:p>
    <w:p w14:paraId="5187A712" w14:textId="4ED8400C" w:rsidR="003F210E" w:rsidRDefault="003F210E" w:rsidP="003F210E">
      <w:pPr>
        <w:pStyle w:val="BodyText"/>
        <w:tabs>
          <w:tab w:val="left" w:pos="5078"/>
        </w:tabs>
      </w:pPr>
      <w:r>
        <w:t xml:space="preserve">                                                                                                                                                                       </w:t>
      </w:r>
    </w:p>
    <w:p w14:paraId="67106D4C" w14:textId="77777777" w:rsidR="000E67E5" w:rsidRDefault="000E67E5" w:rsidP="002C44A3">
      <w:pPr>
        <w:pStyle w:val="BodyText"/>
        <w:tabs>
          <w:tab w:val="left" w:pos="5078"/>
        </w:tabs>
      </w:pPr>
    </w:p>
    <w:p w14:paraId="3F2FCDF0" w14:textId="77777777" w:rsidR="000E67E5" w:rsidRPr="00644EE9" w:rsidRDefault="000E67E5" w:rsidP="002C44A3">
      <w:pPr>
        <w:pStyle w:val="BodyText"/>
        <w:tabs>
          <w:tab w:val="left" w:pos="5078"/>
        </w:tabs>
      </w:pPr>
    </w:p>
    <w:p w14:paraId="561B4851" w14:textId="7A74D1BC" w:rsidR="00644EE9" w:rsidRDefault="00644EE9" w:rsidP="00644EE9">
      <w:pPr>
        <w:pStyle w:val="BodyText"/>
        <w:tabs>
          <w:tab w:val="left" w:pos="5078"/>
        </w:tabs>
      </w:pPr>
    </w:p>
    <w:p w14:paraId="1F47395D" w14:textId="77777777" w:rsidR="00124795" w:rsidRDefault="00124795" w:rsidP="00644EE9">
      <w:pPr>
        <w:pStyle w:val="BodyText"/>
        <w:tabs>
          <w:tab w:val="left" w:pos="5078"/>
        </w:tabs>
      </w:pPr>
    </w:p>
    <w:p w14:paraId="47D62BEB" w14:textId="77777777" w:rsidR="00764808" w:rsidRPr="00266A7F" w:rsidRDefault="00764808" w:rsidP="00266A7F">
      <w:pPr>
        <w:pStyle w:val="BodyText"/>
        <w:tabs>
          <w:tab w:val="left" w:pos="5078"/>
        </w:tabs>
      </w:pPr>
    </w:p>
    <w:p w14:paraId="5A7EA413" w14:textId="77777777" w:rsidR="00266A7F" w:rsidRPr="00644EE9" w:rsidRDefault="00266A7F" w:rsidP="00644EE9">
      <w:pPr>
        <w:pStyle w:val="BodyText"/>
        <w:tabs>
          <w:tab w:val="left" w:pos="5078"/>
        </w:tabs>
      </w:pPr>
    </w:p>
    <w:p w14:paraId="1D379B3D" w14:textId="77777777" w:rsidR="00644EE9" w:rsidRPr="0022143B" w:rsidRDefault="00644EE9" w:rsidP="00193F53">
      <w:pPr>
        <w:pStyle w:val="BodyText"/>
        <w:tabs>
          <w:tab w:val="left" w:pos="5078"/>
        </w:tabs>
      </w:pPr>
    </w:p>
    <w:sectPr w:rsidR="00644EE9" w:rsidRPr="0022143B">
      <w:pgSz w:w="12240" w:h="15840"/>
      <w:pgMar w:top="1080" w:right="13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2"/>
    <w:rsid w:val="00001326"/>
    <w:rsid w:val="00034B72"/>
    <w:rsid w:val="00044415"/>
    <w:rsid w:val="00046EDB"/>
    <w:rsid w:val="000536A9"/>
    <w:rsid w:val="00067F96"/>
    <w:rsid w:val="00085FC9"/>
    <w:rsid w:val="00086117"/>
    <w:rsid w:val="00086FFD"/>
    <w:rsid w:val="000A3162"/>
    <w:rsid w:val="000A3D7F"/>
    <w:rsid w:val="000B1AFE"/>
    <w:rsid w:val="000B5E7F"/>
    <w:rsid w:val="000E67E5"/>
    <w:rsid w:val="000F1617"/>
    <w:rsid w:val="0012203B"/>
    <w:rsid w:val="001238A7"/>
    <w:rsid w:val="00124795"/>
    <w:rsid w:val="00124FC3"/>
    <w:rsid w:val="00126D52"/>
    <w:rsid w:val="001305DA"/>
    <w:rsid w:val="00131E0C"/>
    <w:rsid w:val="001335E3"/>
    <w:rsid w:val="00137CD3"/>
    <w:rsid w:val="00193F53"/>
    <w:rsid w:val="001B7080"/>
    <w:rsid w:val="001D1F4C"/>
    <w:rsid w:val="001D4A4E"/>
    <w:rsid w:val="001E7B74"/>
    <w:rsid w:val="001F306B"/>
    <w:rsid w:val="00220582"/>
    <w:rsid w:val="0022143B"/>
    <w:rsid w:val="00237A50"/>
    <w:rsid w:val="00266894"/>
    <w:rsid w:val="00266A7F"/>
    <w:rsid w:val="002941FD"/>
    <w:rsid w:val="002A5883"/>
    <w:rsid w:val="002C19A0"/>
    <w:rsid w:val="002C44A3"/>
    <w:rsid w:val="002D0365"/>
    <w:rsid w:val="002D0416"/>
    <w:rsid w:val="002D3617"/>
    <w:rsid w:val="002E54F9"/>
    <w:rsid w:val="002E694C"/>
    <w:rsid w:val="002F20F9"/>
    <w:rsid w:val="002F22C3"/>
    <w:rsid w:val="002F5B14"/>
    <w:rsid w:val="00317A02"/>
    <w:rsid w:val="00324786"/>
    <w:rsid w:val="003250E6"/>
    <w:rsid w:val="00325F31"/>
    <w:rsid w:val="00355543"/>
    <w:rsid w:val="003614A4"/>
    <w:rsid w:val="003776B8"/>
    <w:rsid w:val="003805DA"/>
    <w:rsid w:val="00383D9D"/>
    <w:rsid w:val="003B33A5"/>
    <w:rsid w:val="003B6738"/>
    <w:rsid w:val="003C610F"/>
    <w:rsid w:val="003D1F31"/>
    <w:rsid w:val="003D22A7"/>
    <w:rsid w:val="003D2A6A"/>
    <w:rsid w:val="003D2E3C"/>
    <w:rsid w:val="003E2127"/>
    <w:rsid w:val="003F210E"/>
    <w:rsid w:val="00407C8A"/>
    <w:rsid w:val="0041127E"/>
    <w:rsid w:val="00412F0D"/>
    <w:rsid w:val="00427BA9"/>
    <w:rsid w:val="004314B5"/>
    <w:rsid w:val="00490891"/>
    <w:rsid w:val="004A63FA"/>
    <w:rsid w:val="004B0B73"/>
    <w:rsid w:val="004B1B56"/>
    <w:rsid w:val="004C1B5F"/>
    <w:rsid w:val="004C731C"/>
    <w:rsid w:val="004D5C1E"/>
    <w:rsid w:val="004E1A92"/>
    <w:rsid w:val="004E645C"/>
    <w:rsid w:val="005042D4"/>
    <w:rsid w:val="00510086"/>
    <w:rsid w:val="005148DD"/>
    <w:rsid w:val="0051675F"/>
    <w:rsid w:val="005361C3"/>
    <w:rsid w:val="005640D3"/>
    <w:rsid w:val="005643BF"/>
    <w:rsid w:val="0057231E"/>
    <w:rsid w:val="005769CF"/>
    <w:rsid w:val="005769ED"/>
    <w:rsid w:val="0058235C"/>
    <w:rsid w:val="005B2663"/>
    <w:rsid w:val="00601A49"/>
    <w:rsid w:val="006040C5"/>
    <w:rsid w:val="006064D1"/>
    <w:rsid w:val="00610C8B"/>
    <w:rsid w:val="006335DC"/>
    <w:rsid w:val="00633C43"/>
    <w:rsid w:val="00637252"/>
    <w:rsid w:val="006449C9"/>
    <w:rsid w:val="00644EE9"/>
    <w:rsid w:val="00652B23"/>
    <w:rsid w:val="006542CF"/>
    <w:rsid w:val="006601A5"/>
    <w:rsid w:val="006823BD"/>
    <w:rsid w:val="0068378D"/>
    <w:rsid w:val="006923D8"/>
    <w:rsid w:val="00692DEB"/>
    <w:rsid w:val="006B477D"/>
    <w:rsid w:val="006D1A50"/>
    <w:rsid w:val="006D251D"/>
    <w:rsid w:val="006D59E8"/>
    <w:rsid w:val="006E188A"/>
    <w:rsid w:val="006F1122"/>
    <w:rsid w:val="006F3A67"/>
    <w:rsid w:val="006F46A1"/>
    <w:rsid w:val="007035E1"/>
    <w:rsid w:val="00720754"/>
    <w:rsid w:val="00725FF6"/>
    <w:rsid w:val="007378AA"/>
    <w:rsid w:val="00744A79"/>
    <w:rsid w:val="00764808"/>
    <w:rsid w:val="007858CD"/>
    <w:rsid w:val="00793186"/>
    <w:rsid w:val="007A0900"/>
    <w:rsid w:val="007A30B9"/>
    <w:rsid w:val="007B1B83"/>
    <w:rsid w:val="007C7059"/>
    <w:rsid w:val="0082591E"/>
    <w:rsid w:val="00825D0C"/>
    <w:rsid w:val="00832543"/>
    <w:rsid w:val="008411B0"/>
    <w:rsid w:val="0084200E"/>
    <w:rsid w:val="0085510D"/>
    <w:rsid w:val="00860C0B"/>
    <w:rsid w:val="0087211C"/>
    <w:rsid w:val="00875DD8"/>
    <w:rsid w:val="008957E8"/>
    <w:rsid w:val="008A43B7"/>
    <w:rsid w:val="008A7500"/>
    <w:rsid w:val="008B117F"/>
    <w:rsid w:val="008B13A1"/>
    <w:rsid w:val="008B396D"/>
    <w:rsid w:val="008C2E6F"/>
    <w:rsid w:val="008C7782"/>
    <w:rsid w:val="008D45EF"/>
    <w:rsid w:val="008E5E05"/>
    <w:rsid w:val="008E5F67"/>
    <w:rsid w:val="008F16C7"/>
    <w:rsid w:val="009030D2"/>
    <w:rsid w:val="0091050C"/>
    <w:rsid w:val="00913A89"/>
    <w:rsid w:val="00921E0B"/>
    <w:rsid w:val="00933B41"/>
    <w:rsid w:val="00956D82"/>
    <w:rsid w:val="0095764D"/>
    <w:rsid w:val="009733C7"/>
    <w:rsid w:val="009768C1"/>
    <w:rsid w:val="0098577C"/>
    <w:rsid w:val="00987192"/>
    <w:rsid w:val="00992605"/>
    <w:rsid w:val="009930F5"/>
    <w:rsid w:val="00993585"/>
    <w:rsid w:val="009A398C"/>
    <w:rsid w:val="009A3D9C"/>
    <w:rsid w:val="009B4169"/>
    <w:rsid w:val="009C38A9"/>
    <w:rsid w:val="009E41D5"/>
    <w:rsid w:val="009F1B6E"/>
    <w:rsid w:val="009F4D8B"/>
    <w:rsid w:val="00A1363A"/>
    <w:rsid w:val="00A2486B"/>
    <w:rsid w:val="00A27F85"/>
    <w:rsid w:val="00A44106"/>
    <w:rsid w:val="00A7202C"/>
    <w:rsid w:val="00A87C9C"/>
    <w:rsid w:val="00AB2F43"/>
    <w:rsid w:val="00AD209B"/>
    <w:rsid w:val="00B0437D"/>
    <w:rsid w:val="00B05315"/>
    <w:rsid w:val="00B4612B"/>
    <w:rsid w:val="00B60F8A"/>
    <w:rsid w:val="00B70A89"/>
    <w:rsid w:val="00B949A4"/>
    <w:rsid w:val="00B95ED9"/>
    <w:rsid w:val="00BA6F92"/>
    <w:rsid w:val="00BB2385"/>
    <w:rsid w:val="00BC3840"/>
    <w:rsid w:val="00BC398B"/>
    <w:rsid w:val="00BE0A68"/>
    <w:rsid w:val="00C048AD"/>
    <w:rsid w:val="00C119EA"/>
    <w:rsid w:val="00C17B7F"/>
    <w:rsid w:val="00C24221"/>
    <w:rsid w:val="00C343EF"/>
    <w:rsid w:val="00C44464"/>
    <w:rsid w:val="00C46117"/>
    <w:rsid w:val="00C5477C"/>
    <w:rsid w:val="00C67688"/>
    <w:rsid w:val="00C75C7A"/>
    <w:rsid w:val="00C8476C"/>
    <w:rsid w:val="00CC0659"/>
    <w:rsid w:val="00CC4153"/>
    <w:rsid w:val="00CC7FA1"/>
    <w:rsid w:val="00CF66C6"/>
    <w:rsid w:val="00D02B80"/>
    <w:rsid w:val="00D035C0"/>
    <w:rsid w:val="00D05023"/>
    <w:rsid w:val="00D25557"/>
    <w:rsid w:val="00D4002B"/>
    <w:rsid w:val="00D41524"/>
    <w:rsid w:val="00D521A8"/>
    <w:rsid w:val="00D530A0"/>
    <w:rsid w:val="00D67D72"/>
    <w:rsid w:val="00D917E4"/>
    <w:rsid w:val="00D91D74"/>
    <w:rsid w:val="00DA6E58"/>
    <w:rsid w:val="00DB3E0C"/>
    <w:rsid w:val="00DC20AF"/>
    <w:rsid w:val="00DF6656"/>
    <w:rsid w:val="00E01E78"/>
    <w:rsid w:val="00E12C21"/>
    <w:rsid w:val="00E22898"/>
    <w:rsid w:val="00E263D8"/>
    <w:rsid w:val="00E35ED7"/>
    <w:rsid w:val="00E4437E"/>
    <w:rsid w:val="00E57FFB"/>
    <w:rsid w:val="00E625F2"/>
    <w:rsid w:val="00E62CB7"/>
    <w:rsid w:val="00EE52D5"/>
    <w:rsid w:val="00F17FE1"/>
    <w:rsid w:val="00F24EE1"/>
    <w:rsid w:val="00F2638D"/>
    <w:rsid w:val="00F30C58"/>
    <w:rsid w:val="00F44085"/>
    <w:rsid w:val="00F5252B"/>
    <w:rsid w:val="00F602E8"/>
    <w:rsid w:val="00F84692"/>
    <w:rsid w:val="00F84AFF"/>
    <w:rsid w:val="00F877E5"/>
    <w:rsid w:val="00FB6E1F"/>
    <w:rsid w:val="00FC7BC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A3F5"/>
  <w15:docId w15:val="{506F9A1E-9032-44F5-A403-4CF8D6F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AAF Rail Regulations Coalition Letter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AAF Rail Regulations Coalition Letter</dc:title>
  <dc:subject/>
  <dc:creator>Mattox Boyce</dc:creator>
  <cp:keywords/>
  <dc:description/>
  <cp:lastModifiedBy>Mattox Boyce</cp:lastModifiedBy>
  <cp:revision>126</cp:revision>
  <dcterms:created xsi:type="dcterms:W3CDTF">2024-11-21T17:21:00Z</dcterms:created>
  <dcterms:modified xsi:type="dcterms:W3CDTF">2024-12-06T17:58:00Z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2024-11-08T00:00:00Z</vt:filetime>
  </property>
  <property fmtid="{D5CDD505-2E9C-101B-9397-08002B2CF9AE}" pid="4" name="Producer">
    <vt:lpwstr>3-Heights(TM) PDF Security Shell 4.8.25.2 (http://www.pdf-tools.com)</vt:lpwstr>
  </property>
</Properties>
</file>